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212B1" w14:textId="77777777" w:rsidR="00C56CC5" w:rsidRDefault="00E60646">
      <w:pPr>
        <w:pStyle w:val="BodyA"/>
        <w:spacing w:after="66"/>
        <w:ind w:left="10322"/>
      </w:pPr>
      <w:r>
        <w:rPr>
          <w:noProof/>
          <w:lang w:val="en-IN"/>
        </w:rPr>
        <mc:AlternateContent>
          <mc:Choice Requires="wpg">
            <w:drawing>
              <wp:anchor distT="0" distB="0" distL="0" distR="0" simplePos="0" relativeHeight="251659264" behindDoc="0" locked="0" layoutInCell="1" allowOverlap="1" wp14:anchorId="1C9B9875" wp14:editId="18348C1C">
                <wp:simplePos x="0" y="0"/>
                <wp:positionH relativeFrom="margin">
                  <wp:align>center</wp:align>
                </wp:positionH>
                <wp:positionV relativeFrom="line">
                  <wp:posOffset>2144963</wp:posOffset>
                </wp:positionV>
                <wp:extent cx="8526606" cy="3619872"/>
                <wp:effectExtent l="0" t="0" r="8255" b="0"/>
                <wp:wrapNone/>
                <wp:docPr id="1073741828" name="officeArt object" descr="Rectangle: Rounded Corners 1"/>
                <wp:cNvGraphicFramePr/>
                <a:graphic xmlns:a="http://schemas.openxmlformats.org/drawingml/2006/main">
                  <a:graphicData uri="http://schemas.microsoft.com/office/word/2010/wordprocessingGroup">
                    <wpg:wgp>
                      <wpg:cNvGrpSpPr/>
                      <wpg:grpSpPr>
                        <a:xfrm>
                          <a:off x="0" y="0"/>
                          <a:ext cx="8526606" cy="3619872"/>
                          <a:chOff x="-1" y="-1"/>
                          <a:chExt cx="8526606" cy="3619872"/>
                        </a:xfrm>
                      </wpg:grpSpPr>
                      <wps:wsp>
                        <wps:cNvPr id="1073741826" name="Rounded Rectangle"/>
                        <wps:cNvSpPr/>
                        <wps:spPr>
                          <a:xfrm>
                            <a:off x="1" y="-1"/>
                            <a:ext cx="8526604" cy="3591595"/>
                          </a:xfrm>
                          <a:prstGeom prst="roundRect">
                            <a:avLst>
                              <a:gd name="adj" fmla="val 16667"/>
                            </a:avLst>
                          </a:prstGeom>
                          <a:solidFill>
                            <a:srgbClr val="0070C0"/>
                          </a:solidFill>
                          <a:ln w="12700" cap="flat">
                            <a:noFill/>
                            <a:miter lim="400000"/>
                          </a:ln>
                          <a:effectLst/>
                        </wps:spPr>
                        <wps:bodyPr/>
                      </wps:wsp>
                      <wps:wsp>
                        <wps:cNvPr id="1073741827" name="আপনি যদি এই NHS ট্রাস্টে চিকিৎসা করে থাকেন তাহলে আপনাকে শীঘ্রই NHS England এর জাতীয় ক্যান্সার রোগীর অভিজ্ঞতা সমীক্ষায় অংশগ্রহণ করার জন্য জিজ্ঞাসা করা হতে পারে। সমীক্ষাটি আমাদের কী কী ভাল কাজ করছে এবং ভবিষ্যতে ক্যান্সার রোগীদের জন্য কী উন্নত করা যেতে পা"/>
                        <wps:cNvSpPr txBox="1"/>
                        <wps:spPr>
                          <a:xfrm>
                            <a:off x="-1" y="154387"/>
                            <a:ext cx="8070962" cy="3465484"/>
                          </a:xfrm>
                          <a:prstGeom prst="rect">
                            <a:avLst/>
                          </a:prstGeom>
                          <a:noFill/>
                          <a:ln w="12700" cap="flat">
                            <a:noFill/>
                            <a:miter lim="400000"/>
                          </a:ln>
                          <a:effectLst/>
                        </wps:spPr>
                        <wps:txbx>
                          <w:txbxContent>
                            <w:p w14:paraId="6EC025DC" w14:textId="09B0472E" w:rsidR="00C56CC5" w:rsidRDefault="00580759">
                              <w:pPr>
                                <w:pStyle w:val="BodyA"/>
                                <w:spacing w:after="0" w:line="288" w:lineRule="auto"/>
                                <w:ind w:left="120" w:hanging="10"/>
                                <w:jc w:val="both"/>
                                <w:rPr>
                                  <w:rFonts w:ascii="Arial" w:eastAsia="Arial" w:hAnsi="Arial" w:cs="Arial"/>
                                  <w:color w:val="FFFFFF"/>
                                  <w:sz w:val="30"/>
                                  <w:szCs w:val="30"/>
                                  <w:u w:color="FFFFFF"/>
                                </w:rPr>
                              </w:pPr>
                              <w:r>
                                <w:rPr>
                                  <w:rFonts w:ascii="Arial Unicode MS" w:hAnsi="Arial Unicode MS" w:cs="Nirmala UI"/>
                                  <w:color w:val="FFFFFF"/>
                                  <w:sz w:val="30"/>
                                  <w:szCs w:val="30"/>
                                  <w:u w:color="FFFFFF"/>
                                  <w:cs/>
                                  <w:lang w:bidi="bn-IN"/>
                                </w:rPr>
                                <w:t>আপনি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যদি</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এই</w:t>
                              </w:r>
                              <w:r>
                                <w:rPr>
                                  <w:rFonts w:ascii="Arial" w:hAnsi="Arial"/>
                                  <w:color w:val="FFFFFF"/>
                                  <w:sz w:val="30"/>
                                  <w:szCs w:val="30"/>
                                  <w:u w:color="FFFFFF"/>
                                </w:rPr>
                                <w:t xml:space="preserve"> NHS </w:t>
                              </w:r>
                              <w:r>
                                <w:rPr>
                                  <w:rFonts w:ascii="Arial Unicode MS" w:hAnsi="Arial Unicode MS" w:cs="Nirmala UI"/>
                                  <w:color w:val="FFFFFF"/>
                                  <w:sz w:val="30"/>
                                  <w:szCs w:val="30"/>
                                  <w:u w:color="FFFFFF"/>
                                  <w:cs/>
                                  <w:lang w:bidi="bn-IN"/>
                                </w:rPr>
                                <w:t>ট্রাস্টে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চিকিৎসা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থাকেন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তাহলে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আপনাকে</w:t>
                              </w:r>
                              <w:r>
                                <w:rPr>
                                  <w:rFonts w:ascii="Arial" w:hAnsi="Arial"/>
                                  <w:color w:val="FFFFFF"/>
                                  <w:sz w:val="30"/>
                                  <w:szCs w:val="30"/>
                                  <w:u w:color="FFFFFF"/>
                                </w:rPr>
                                <w:t xml:space="preserve"> </w:t>
                              </w:r>
                              <w:r w:rsidRPr="005E4B10">
                                <w:rPr>
                                  <w:rFonts w:ascii="Arial Unicode MS" w:hAnsi="Arial Unicode MS" w:cs="Nirmala UI"/>
                                  <w:color w:val="FFFFFF"/>
                                  <w:sz w:val="30"/>
                                  <w:szCs w:val="30"/>
                                  <w:u w:color="FFFFFF"/>
                                  <w:cs/>
                                  <w:lang w:bidi="bn-IN"/>
                                </w:rPr>
                                <w:t>শীঘ্রই</w:t>
                              </w:r>
                              <w:r w:rsidRPr="005E4B10">
                                <w:rPr>
                                  <w:rFonts w:ascii="Arial" w:hAnsi="Arial"/>
                                  <w:color w:val="FFFFFF"/>
                                  <w:sz w:val="30"/>
                                  <w:szCs w:val="30"/>
                                  <w:u w:color="FFFFFF"/>
                                </w:rPr>
                                <w:t xml:space="preserve"> </w:t>
                              </w:r>
                              <w:r w:rsidR="005E4B10">
                                <w:rPr>
                                  <w:rFonts w:ascii="Arial" w:hAnsi="Arial"/>
                                  <w:color w:val="FFFFFF"/>
                                  <w:sz w:val="30"/>
                                  <w:szCs w:val="30"/>
                                  <w:u w:color="FFFFFF"/>
                                </w:rPr>
                                <w:t>NHS England</w:t>
                              </w:r>
                              <w:r w:rsidRPr="005E4B10">
                                <w:rPr>
                                  <w:rFonts w:ascii="Arial" w:hAnsi="Arial"/>
                                  <w:color w:val="FFFFFF"/>
                                  <w:sz w:val="30"/>
                                  <w:szCs w:val="30"/>
                                  <w:u w:color="FFFFFF"/>
                                </w:rPr>
                                <w:t xml:space="preserve"> </w:t>
                              </w:r>
                              <w:r w:rsidRPr="005E4B10">
                                <w:rPr>
                                  <w:rFonts w:ascii="Arial Unicode MS" w:hAnsi="Arial Unicode MS" w:cs="Nirmala UI"/>
                                  <w:color w:val="FFFFFF"/>
                                  <w:sz w:val="30"/>
                                  <w:szCs w:val="30"/>
                                  <w:u w:color="FFFFFF"/>
                                  <w:cs/>
                                  <w:lang w:bidi="bn-IN"/>
                                </w:rPr>
                                <w:t>এর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জাতীয়</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রোগীর</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অভিজ্ঞতা</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সমীক্ষায়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জিজ্ঞাসা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w:t>
                              </w:r>
                              <w:r>
                                <w:rPr>
                                  <w:rFonts w:ascii="Arial Unicode MS" w:hAnsi="Arial Unicode MS"/>
                                  <w:color w:val="FFFFFF"/>
                                  <w:sz w:val="30"/>
                                  <w:szCs w:val="30"/>
                                  <w:u w:color="FFFFFF"/>
                                  <w:cs/>
                                </w:rPr>
                                <w:t>।</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সমীক্ষাটি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আমাদের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ভাল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কাজ</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করছে</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ভবিষ্যতে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রোগীদের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উন্নত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নিরীক্ষণ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সাহায্য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Unicode MS" w:hAnsi="Arial Unicode MS"/>
                                  <w:color w:val="FFFFFF"/>
                                  <w:sz w:val="30"/>
                                  <w:szCs w:val="30"/>
                                  <w:u w:color="FFFFFF"/>
                                  <w:cs/>
                                </w:rPr>
                                <w:t>।</w:t>
                              </w:r>
                            </w:p>
                            <w:p w14:paraId="5C7959FD" w14:textId="77777777" w:rsidR="00C56CC5" w:rsidRDefault="00C56CC5">
                              <w:pPr>
                                <w:pStyle w:val="BodyA"/>
                                <w:spacing w:after="0" w:line="288" w:lineRule="auto"/>
                                <w:ind w:left="120" w:hanging="10"/>
                                <w:jc w:val="both"/>
                                <w:rPr>
                                  <w:sz w:val="30"/>
                                  <w:szCs w:val="30"/>
                                </w:rPr>
                              </w:pPr>
                            </w:p>
                            <w:p w14:paraId="367E1C7F" w14:textId="77777777" w:rsidR="00C56CC5" w:rsidRDefault="00580759">
                              <w:pPr>
                                <w:pStyle w:val="BodyA"/>
                                <w:spacing w:after="0" w:line="288" w:lineRule="auto"/>
                                <w:ind w:left="120" w:hanging="10"/>
                                <w:jc w:val="both"/>
                                <w:rPr>
                                  <w:rFonts w:ascii="Arial" w:eastAsia="Arial" w:hAnsi="Arial" w:cs="Arial"/>
                                  <w:color w:val="FFFFFF"/>
                                  <w:sz w:val="30"/>
                                  <w:szCs w:val="30"/>
                                  <w:u w:color="FFFFFF"/>
                                </w:rPr>
                              </w:pPr>
                              <w:r>
                                <w:rPr>
                                  <w:rFonts w:ascii="Arial Unicode MS" w:hAnsi="Arial Unicode MS" w:cs="Nirmala UI"/>
                                  <w:color w:val="FFFFFF"/>
                                  <w:sz w:val="30"/>
                                  <w:szCs w:val="30"/>
                                  <w:u w:color="FFFFFF"/>
                                  <w:cs/>
                                  <w:lang w:bidi="bn-IN"/>
                                </w:rPr>
                                <w:t>এপ্রিল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মে</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w:t>
                              </w:r>
                              <w:r>
                                <w:rPr>
                                  <w:rFonts w:ascii="Arial" w:hAnsi="Arial"/>
                                  <w:color w:val="FFFFFF"/>
                                  <w:sz w:val="30"/>
                                  <w:szCs w:val="30"/>
                                  <w:u w:color="FFFFFF"/>
                                </w:rPr>
                                <w:t xml:space="preserve"> 2026-</w:t>
                              </w:r>
                              <w:r>
                                <w:rPr>
                                  <w:rFonts w:ascii="Arial Unicode MS" w:hAnsi="Arial Unicode MS" w:cs="Nirmala UI"/>
                                  <w:color w:val="FFFFFF"/>
                                  <w:sz w:val="30"/>
                                  <w:szCs w:val="30"/>
                                  <w:u w:color="FFFFFF"/>
                                  <w:cs/>
                                  <w:lang w:bidi="bn-IN"/>
                                </w:rPr>
                                <w:t>এ</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ইনপেশেন্ট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ডে</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হিসাবে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সম্পর্কিত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পরিচির্যা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চিকিৎসা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প্রাপ্ত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করেছেন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এমন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সমস্ত</w:t>
                              </w:r>
                              <w:r>
                                <w:rPr>
                                  <w:rFonts w:ascii="Arial" w:hAnsi="Arial"/>
                                  <w:color w:val="FFFFFF"/>
                                  <w:sz w:val="30"/>
                                  <w:szCs w:val="30"/>
                                  <w:u w:color="FFFFFF"/>
                                </w:rPr>
                                <w:t xml:space="preserve"> NHS </w:t>
                              </w:r>
                              <w:r>
                                <w:rPr>
                                  <w:rFonts w:ascii="Arial Unicode MS" w:hAnsi="Arial Unicode MS" w:cs="Nirmala UI"/>
                                  <w:color w:val="FFFFFF"/>
                                  <w:sz w:val="30"/>
                                  <w:szCs w:val="30"/>
                                  <w:u w:color="FFFFFF"/>
                                  <w:cs/>
                                  <w:lang w:bidi="bn-IN"/>
                                </w:rPr>
                                <w:t>রোগীদের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একটি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সমীক্ষায়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যোগাযোগ</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হবে</w:t>
                              </w:r>
                              <w:r>
                                <w:rPr>
                                  <w:rFonts w:ascii="Arial Unicode MS" w:hAnsi="Arial Unicode MS"/>
                                  <w:color w:val="FFFFFF"/>
                                  <w:sz w:val="30"/>
                                  <w:szCs w:val="30"/>
                                  <w:u w:color="FFFFFF"/>
                                  <w:cs/>
                                </w:rPr>
                                <w:t>।</w:t>
                              </w:r>
                            </w:p>
                            <w:p w14:paraId="1F1808F5" w14:textId="77777777" w:rsidR="00C56CC5" w:rsidRDefault="00C56CC5">
                              <w:pPr>
                                <w:pStyle w:val="BodyA"/>
                                <w:spacing w:after="0" w:line="288" w:lineRule="auto"/>
                                <w:ind w:left="120" w:hanging="10"/>
                                <w:jc w:val="both"/>
                                <w:rPr>
                                  <w:rFonts w:ascii="Arial" w:eastAsia="Arial" w:hAnsi="Arial" w:cs="Arial"/>
                                  <w:color w:val="FFFFFF"/>
                                  <w:sz w:val="30"/>
                                  <w:szCs w:val="30"/>
                                  <w:u w:color="FFFFFF"/>
                                </w:rPr>
                              </w:pPr>
                            </w:p>
                            <w:p w14:paraId="781C6A27" w14:textId="77777777" w:rsidR="00C56CC5" w:rsidRDefault="00580759">
                              <w:pPr>
                                <w:pStyle w:val="BodyA"/>
                                <w:spacing w:after="0" w:line="288" w:lineRule="auto"/>
                                <w:ind w:left="120" w:hanging="10"/>
                                <w:jc w:val="both"/>
                                <w:rPr>
                                  <w:rFonts w:ascii="Arial" w:eastAsia="Arial" w:hAnsi="Arial" w:cs="Arial"/>
                                  <w:color w:val="FFFFFF"/>
                                  <w:sz w:val="36"/>
                                  <w:szCs w:val="36"/>
                                  <w:u w:color="FFFFFF"/>
                                </w:rPr>
                              </w:pPr>
                              <w:r>
                                <w:rPr>
                                  <w:rFonts w:ascii="Arial Unicode MS" w:hAnsi="Arial Unicode MS" w:cs="Nirmala UI"/>
                                  <w:color w:val="FFFFFF"/>
                                  <w:sz w:val="30"/>
                                  <w:szCs w:val="30"/>
                                  <w:u w:color="FFFFFF"/>
                                  <w:cs/>
                                  <w:lang w:bidi="bn-IN"/>
                                </w:rPr>
                                <w:t>সমীক্ষাটিতে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স্বেচ্ছামূলক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সমস্ত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উত্তরগুলি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গোপনীয়</w:t>
                              </w:r>
                              <w:r>
                                <w:rPr>
                                  <w:rFonts w:ascii="Arial Unicode MS" w:hAnsi="Arial Unicode MS"/>
                                  <w:color w:val="FFFFFF"/>
                                  <w:sz w:val="30"/>
                                  <w:szCs w:val="30"/>
                                  <w:u w:color="FFFFFF"/>
                                  <w:cs/>
                                </w:rPr>
                                <w:t>।</w:t>
                              </w:r>
                            </w:p>
                            <w:p w14:paraId="7521617C"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1CA5D3E6"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20BEF027"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580FDA97"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7341A533"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386B8745"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10313192"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4A4756CD"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2DD9C91F" w14:textId="77777777" w:rsidR="00C56CC5" w:rsidRDefault="00C56CC5">
                              <w:pPr>
                                <w:pStyle w:val="BodyA"/>
                                <w:spacing w:after="0" w:line="288" w:lineRule="auto"/>
                                <w:ind w:left="120" w:hanging="10"/>
                                <w:jc w:val="both"/>
                                <w:rPr>
                                  <w:rFonts w:ascii="Arial" w:eastAsia="Arial" w:hAnsi="Arial" w:cs="Arial"/>
                                  <w:color w:val="FFFFFF"/>
                                  <w:sz w:val="20"/>
                                  <w:szCs w:val="20"/>
                                  <w:u w:color="FFFFFF"/>
                                </w:rPr>
                              </w:pPr>
                            </w:p>
                            <w:p w14:paraId="17056B27" w14:textId="77777777" w:rsidR="00C56CC5" w:rsidRDefault="00580759">
                              <w:pPr>
                                <w:pStyle w:val="BodyA"/>
                                <w:spacing w:after="953" w:line="288" w:lineRule="auto"/>
                                <w:ind w:left="120" w:hanging="10"/>
                              </w:pPr>
                              <w:r>
                                <w:rPr>
                                  <w:rFonts w:ascii="Aptos" w:eastAsia="Aptos" w:hAnsi="Aptos" w:cs="Aptos"/>
                                  <w:color w:val="FFFFFF"/>
                                  <w:sz w:val="36"/>
                                  <w:szCs w:val="36"/>
                                  <w:u w:color="FFFFFF"/>
                                </w:rPr>
                                <w:t>Taking part in the survey is</w:t>
                              </w:r>
                              <w:r>
                                <w:rPr>
                                  <w:rFonts w:ascii="Aptos" w:eastAsia="Aptos" w:hAnsi="Aptos" w:cs="Aptos"/>
                                  <w:b/>
                                  <w:bCs/>
                                  <w:color w:val="FFFFFF"/>
                                  <w:sz w:val="36"/>
                                  <w:szCs w:val="36"/>
                                  <w:u w:color="FFFFFF"/>
                                </w:rPr>
                                <w:t xml:space="preserve"> voluntary </w:t>
                              </w:r>
                              <w:r>
                                <w:rPr>
                                  <w:rFonts w:ascii="Aptos" w:eastAsia="Aptos" w:hAnsi="Aptos" w:cs="Aptos"/>
                                  <w:color w:val="FFFFFF"/>
                                  <w:sz w:val="36"/>
                                  <w:szCs w:val="36"/>
                                  <w:u w:color="FFFFFF"/>
                                </w:rPr>
                                <w:t xml:space="preserve">and all answers                                                 </w:t>
                              </w:r>
                              <w:r>
                                <w:rPr>
                                  <w:rFonts w:ascii="Aptos" w:eastAsia="Aptos" w:hAnsi="Aptos" w:cs="Aptos"/>
                                  <w:color w:val="FFFFFF"/>
                                  <w:sz w:val="36"/>
                                  <w:szCs w:val="36"/>
                                  <w:u w:val="single" w:color="FFFFFF"/>
                                </w:rPr>
                                <w:t>are</w:t>
                              </w:r>
                              <w:r>
                                <w:rPr>
                                  <w:rFonts w:ascii="Aptos" w:eastAsia="Aptos" w:hAnsi="Aptos" w:cs="Aptos"/>
                                  <w:b/>
                                  <w:bCs/>
                                  <w:color w:val="FFFFFF"/>
                                  <w:sz w:val="36"/>
                                  <w:szCs w:val="36"/>
                                  <w:u w:color="FFFFFF"/>
                                </w:rPr>
                                <w:t xml:space="preserve"> confidential.</w:t>
                              </w:r>
                            </w:p>
                          </w:txbxContent>
                        </wps:txbx>
                        <wps:bodyPr wrap="square" lIns="45718" tIns="45718" rIns="45718" bIns="45718" numCol="1" anchor="ctr">
                          <a:noAutofit/>
                        </wps:bodyPr>
                      </wps:wsp>
                    </wpg:wgp>
                  </a:graphicData>
                </a:graphic>
                <wp14:sizeRelV relativeFrom="margin">
                  <wp14:pctHeight>0</wp14:pctHeight>
                </wp14:sizeRelV>
              </wp:anchor>
            </w:drawing>
          </mc:Choice>
          <mc:Fallback>
            <w:pict>
              <v:group w14:anchorId="1C9B9875" id="officeArt object" o:spid="_x0000_s1026" alt="Rectangle: Rounded Corners 1" style="position:absolute;left:0;text-align:left;margin-left:0;margin-top:168.9pt;width:671.4pt;height:285.05pt;z-index:251659264;mso-wrap-distance-left:0;mso-wrap-distance-right:0;mso-position-horizontal:center;mso-position-horizontal-relative:margin;mso-position-vertical-relative:line;mso-height-relative:margin" coordorigin="" coordsize="85266,36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Fge/QMAADcJAAAOAAAAZHJzL2Uyb0RvYy54bWy8VtGO20QUfUfiH0Z+78bJJk422mwF23ZB&#10;QqXqwgdM7HFiZM+YGWeTfauQoEJV6VMFghV9YDu7QtBd9YGChNpf8adw5tpxkgVUVAR5cGbm3rn3&#10;3DN3jr17fZGl7Ehokyg58tpbvseEDFWUyMnI+/ijW9cGHjMFlxFPlRQj71gY7/re22/tzvOh6Kip&#10;SiOhGYJIM5znI29aFPmw1TLhVGTcbKlcSBhjpTNeYKonrUjzOaJnaavj+0FrrnSUaxUKY7B6ozJ6&#10;exQ/jkVYfBjHRhQsHXnAVtBT03Psnq29XT6caJ5Pk7CGwd8ARcYTiaRNqBu84Gymkz+FypJQK6Pi&#10;YitUWUvFcRIKqgHVtP0r1RxoNcuplslwPskbmkDtFZ7eOGx4++hA54f5HQ0m5vkEXNDM1bKIdeb+&#10;gZItiLLjhjKxKFiIxUGvEwR+4LEQtu2gvTPodypSwymYd/uutT0GI/6I7HB68zV7W8vUrQ1A8xwt&#10;YlYsmH/HwuGU54LINUOwcEezJEIH+/3tfrc96KAkyTN07F01k5GI2F30EpeTVLgyHBZsangzQwMK&#10;/4K0zdo3WevWrPV22r2dngvbVM6HuTbFgVAZc4ORh06QkYNAXcaPPjAFtVtUo+TRJx6LsxTNe8RT&#10;1g6CoF9HrJ0RexnT7TQqTaJbSZrSRE/G+6lm2IoT9vv+Pt0MbNlwSyWbg6JO38dVCjmua5zyCpFU&#10;LhYdcJYUuNJpko28ru9+NY5UulSCLiXgu3IdjRVxbjRW0TH1Ia3jqCue/78z7y/PvLRflPbH0p6X&#10;9hUr7UVpbTV6VNr77PZ7h1h8Up49LO1laV+W9lcaY+U+DN/CtbSP3fPsK2ezL7GK+WVlf0pbHmOC&#10;BLCc0vy30j6v7E1qBHZecPmlPLtX2m+WGSsIN9GMEFaYgeoSfycU6JR8Afl3LGE/QGKCWOc0dnAq&#10;d8B5UNqvyd1t/7y0PxP0E3L8vkIGA7Y8I68q2guKUCfAps8cPhenogOF/ECZa25qZFX2C1gA85V7&#10;On8kAZp1iogsxEAZrnIcgoPryHp6+ndYniAibCDuGblb506UAPE9WOo/lIdgz2nBjU6q0WVpv6uy&#10;PSrtTygIy3DFCDhfEM6LBtA/ZXSFAfWuiq+RfLlcO0fgBoXrkwvCvlb9FblhxeJdBVUlNV3dn6Vk&#10;Nmpdq267190ekBLg6i11Fxd8J+jU6tMNet1B9zXqsyE8lVCti8na7f+PNaJYjBfIv5ILNsfLe+SZ&#10;T2dcC4+l70u8F7q9fhsfHsX6RK9PxusTOcv2FYQPWs1lOFX4PAgLTUIr1TuzQsVJo1aVRtXSRRJF&#10;Lym8nUm96y8J9/pfn5P/6ntn7w8AAAD//wMAUEsDBBQABgAIAAAAIQDy6dKj4AAAAAkBAAAPAAAA&#10;ZHJzL2Rvd25yZXYueG1sTI/BTsJAEIbvJr7DZky8ybZUBWqnhBD1REgEE+Jt6Q5tQ3e26S5teXuX&#10;k95m8k/++b5sOZpG9NS52jJCPIlAEBdW11wifO8/nuYgnFesVWOZEK7kYJnf32Uq1XbgL+p3vhSh&#10;hF2qECrv21RKV1RklJvYljhkJ9sZ5cPalVJ3agjlppHTKHqVRtUcPlSqpXVFxXl3MQifgxpWSfze&#10;b86n9fVn/7I9bGJCfHwYV28gPI3+7xhu+AEd8sB0tBfWTjQIQcQjJMksCNzi5HkapiPCIpotQOaZ&#10;/G+Q/wIAAP//AwBQSwECLQAUAAYACAAAACEAtoM4kv4AAADhAQAAEwAAAAAAAAAAAAAAAAAAAAAA&#10;W0NvbnRlbnRfVHlwZXNdLnhtbFBLAQItABQABgAIAAAAIQA4/SH/1gAAAJQBAAALAAAAAAAAAAAA&#10;AAAAAC8BAABfcmVscy8ucmVsc1BLAQItABQABgAIAAAAIQAv9Fge/QMAADcJAAAOAAAAAAAAAAAA&#10;AAAAAC4CAABkcnMvZTJvRG9jLnhtbFBLAQItABQABgAIAAAAIQDy6dKj4AAAAAkBAAAPAAAAAAAA&#10;AAAAAAAAAFcGAABkcnMvZG93bnJldi54bWxQSwUGAAAAAAQABADzAAAAZAcAAAAA&#10;">
                <v:roundrect id="Rounded Rectangle" o:spid="_x0000_s1027" style="position:absolute;width:85266;height:35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y4zAAAAOMAAAAPAAAAZHJzL2Rvd25yZXYueG1sRI9Ba8JA&#10;EIXvgv9hmYIXqZuoVZu6ilgED4JUe+ltyI5JMDsbs9sY/fXdguBx5r3vzZv5sjWlaKh2hWUF8SAC&#10;QZxaXXCm4Pu4eZ2BcB5ZY2mZFNzIwXLR7cwx0fbKX9QcfCZCCLsEFeTeV4mULs3JoBvYijhoJ1sb&#10;9GGsM6lrvIZwU8phFE2kwYLDhRwrWueUng+/JtT4KbanY2zp3uz2a3u+9N/eP/tK9V7a1QcIT61/&#10;mh/0Vgcumo6m43g2nMD/T2EBcvEHAAD//wMAUEsBAi0AFAAGAAgAAAAhANvh9svuAAAAhQEAABMA&#10;AAAAAAAAAAAAAAAAAAAAAFtDb250ZW50X1R5cGVzXS54bWxQSwECLQAUAAYACAAAACEAWvQsW78A&#10;AAAVAQAACwAAAAAAAAAAAAAAAAAfAQAAX3JlbHMvLnJlbHNQSwECLQAUAAYACAAAACEAF4xMuMwA&#10;AADjAAAADwAAAAAAAAAAAAAAAAAHAgAAZHJzL2Rvd25yZXYueG1sUEsFBgAAAAADAAMAtwAAAAAD&#10;AAAAAA==&#10;" fillcolor="#0070c0" stroked="f" strokeweight="1pt">
                  <v:stroke miterlimit="4" joinstyle="miter"/>
                </v:roundrect>
                <v:shapetype id="_x0000_t202" coordsize="21600,21600" o:spt="202" path="m,l,21600r21600,l21600,xe">
                  <v:stroke joinstyle="miter"/>
                  <v:path gradientshapeok="t" o:connecttype="rect"/>
                </v:shapetype>
                <v:shape id="আপনি যদি এই NHS ট্রাস্টে চিকিৎসা করে থাকেন তাহলে আপনাকে শীঘ্রই NHS England এর জাতীয় ক্যান্সার রোগীর অভিজ্ঞতা সমীক্ষায় অংশগ্রহণ করার জন্য জিজ্ঞাসা করা হতে পারে। সমীক্ষাটি আমাদের কী কী ভাল কাজ করছে এবং ভবিষ্যতে ক্যান্সার রোগীদের জন্য কী উন্নত করা যেতে পা" o:spid="_x0000_s1028" type="#_x0000_t202" style="position:absolute;top:1543;width:80709;height:34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rLxgAAAOMAAAAPAAAAZHJzL2Rvd25yZXYueG1sRE/NasJA&#10;EL4LfYdlCl5EN1prQuoqIgQ8eKmRnqfZMQlmZ0N21eTt3YLQ43z/s972phF36lxtWcF8FoEgLqyu&#10;uVRwzrNpAsJ5ZI2NZVIwkIPt5m20xlTbB3/T/eRLEULYpaig8r5NpXRFRQbdzLbEgbvYzqAPZ1dK&#10;3eEjhJtGLqJoJQ3WHBoqbGlfUXE93YwCWWJ2/hyGLJ/85pcfniT6enRKjd/73RcIT73/F7/cBx3m&#10;R/FHvJwnixj+fgoAyM0TAAD//wMAUEsBAi0AFAAGAAgAAAAhANvh9svuAAAAhQEAABMAAAAAAAAA&#10;AAAAAAAAAAAAAFtDb250ZW50X1R5cGVzXS54bWxQSwECLQAUAAYACAAAACEAWvQsW78AAAAVAQAA&#10;CwAAAAAAAAAAAAAAAAAfAQAAX3JlbHMvLnJlbHNQSwECLQAUAAYACAAAACEAHDz6y8YAAADjAAAA&#10;DwAAAAAAAAAAAAAAAAAHAgAAZHJzL2Rvd25yZXYueG1sUEsFBgAAAAADAAMAtwAAAPoCAAAAAA==&#10;" filled="f" stroked="f" strokeweight="1pt">
                  <v:stroke miterlimit="4"/>
                  <v:textbox inset="1.2699mm,1.2699mm,1.2699mm,1.2699mm">
                    <w:txbxContent>
                      <w:p w14:paraId="6EC025DC" w14:textId="09B0472E" w:rsidR="00C56CC5" w:rsidRDefault="00580759">
                        <w:pPr>
                          <w:pStyle w:val="BodyA"/>
                          <w:spacing w:after="0" w:line="288" w:lineRule="auto"/>
                          <w:ind w:left="120" w:hanging="10"/>
                          <w:jc w:val="both"/>
                          <w:rPr>
                            <w:rFonts w:ascii="Arial" w:eastAsia="Arial" w:hAnsi="Arial" w:cs="Arial"/>
                            <w:color w:val="FFFFFF"/>
                            <w:sz w:val="30"/>
                            <w:szCs w:val="30"/>
                            <w:u w:color="FFFFFF"/>
                          </w:rPr>
                        </w:pPr>
                        <w:r>
                          <w:rPr>
                            <w:rFonts w:ascii="Arial Unicode MS" w:hAnsi="Arial Unicode MS" w:cs="Nirmala UI"/>
                            <w:color w:val="FFFFFF"/>
                            <w:sz w:val="30"/>
                            <w:szCs w:val="30"/>
                            <w:u w:color="FFFFFF"/>
                            <w:cs/>
                            <w:lang w:bidi="bn-IN"/>
                          </w:rPr>
                          <w:t>আপনি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যদি</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এই</w:t>
                        </w:r>
                        <w:r>
                          <w:rPr>
                            <w:rFonts w:ascii="Arial" w:hAnsi="Arial"/>
                            <w:color w:val="FFFFFF"/>
                            <w:sz w:val="30"/>
                            <w:szCs w:val="30"/>
                            <w:u w:color="FFFFFF"/>
                          </w:rPr>
                          <w:t xml:space="preserve"> NHS </w:t>
                        </w:r>
                        <w:r>
                          <w:rPr>
                            <w:rFonts w:ascii="Arial Unicode MS" w:hAnsi="Arial Unicode MS" w:cs="Nirmala UI"/>
                            <w:color w:val="FFFFFF"/>
                            <w:sz w:val="30"/>
                            <w:szCs w:val="30"/>
                            <w:u w:color="FFFFFF"/>
                            <w:cs/>
                            <w:lang w:bidi="bn-IN"/>
                          </w:rPr>
                          <w:t>ট্রাস্টে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চিকিৎসা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থাকেন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তাহলে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আপনাকে</w:t>
                        </w:r>
                        <w:r>
                          <w:rPr>
                            <w:rFonts w:ascii="Arial" w:hAnsi="Arial"/>
                            <w:color w:val="FFFFFF"/>
                            <w:sz w:val="30"/>
                            <w:szCs w:val="30"/>
                            <w:u w:color="FFFFFF"/>
                          </w:rPr>
                          <w:t xml:space="preserve"> </w:t>
                        </w:r>
                        <w:r w:rsidRPr="005E4B10">
                          <w:rPr>
                            <w:rFonts w:ascii="Arial Unicode MS" w:hAnsi="Arial Unicode MS" w:cs="Nirmala UI"/>
                            <w:color w:val="FFFFFF"/>
                            <w:sz w:val="30"/>
                            <w:szCs w:val="30"/>
                            <w:u w:color="FFFFFF"/>
                            <w:cs/>
                            <w:lang w:bidi="bn-IN"/>
                          </w:rPr>
                          <w:t>শীঘ্রই</w:t>
                        </w:r>
                        <w:r w:rsidRPr="005E4B10">
                          <w:rPr>
                            <w:rFonts w:ascii="Arial" w:hAnsi="Arial"/>
                            <w:color w:val="FFFFFF"/>
                            <w:sz w:val="30"/>
                            <w:szCs w:val="30"/>
                            <w:u w:color="FFFFFF"/>
                          </w:rPr>
                          <w:t xml:space="preserve"> </w:t>
                        </w:r>
                        <w:r w:rsidR="005E4B10">
                          <w:rPr>
                            <w:rFonts w:ascii="Arial" w:hAnsi="Arial"/>
                            <w:color w:val="FFFFFF"/>
                            <w:sz w:val="30"/>
                            <w:szCs w:val="30"/>
                            <w:u w:color="FFFFFF"/>
                          </w:rPr>
                          <w:t>NHS England</w:t>
                        </w:r>
                        <w:r w:rsidRPr="005E4B10">
                          <w:rPr>
                            <w:rFonts w:ascii="Arial" w:hAnsi="Arial"/>
                            <w:color w:val="FFFFFF"/>
                            <w:sz w:val="30"/>
                            <w:szCs w:val="30"/>
                            <w:u w:color="FFFFFF"/>
                          </w:rPr>
                          <w:t xml:space="preserve"> </w:t>
                        </w:r>
                        <w:r w:rsidRPr="005E4B10">
                          <w:rPr>
                            <w:rFonts w:ascii="Arial Unicode MS" w:hAnsi="Arial Unicode MS" w:cs="Nirmala UI"/>
                            <w:color w:val="FFFFFF"/>
                            <w:sz w:val="30"/>
                            <w:szCs w:val="30"/>
                            <w:u w:color="FFFFFF"/>
                            <w:cs/>
                            <w:lang w:bidi="bn-IN"/>
                          </w:rPr>
                          <w:t>এর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জাতীয়</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রোগীর</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অভিজ্ঞতা</w:t>
                        </w:r>
                        <w:r>
                          <w:rPr>
                            <w:rFonts w:ascii="Arial" w:hAnsi="Arial"/>
                            <w:b/>
                            <w:bCs/>
                            <w:color w:val="FFFFFF"/>
                            <w:sz w:val="30"/>
                            <w:szCs w:val="30"/>
                            <w:u w:color="FFFFFF"/>
                          </w:rPr>
                          <w:t xml:space="preserve"> </w:t>
                        </w:r>
                        <w:r>
                          <w:rPr>
                            <w:rFonts w:ascii="Arial Unicode MS" w:hAnsi="Arial Unicode MS" w:cs="Nirmala UI"/>
                            <w:color w:val="FFFFFF"/>
                            <w:sz w:val="30"/>
                            <w:szCs w:val="30"/>
                            <w:u w:color="FFFFFF"/>
                            <w:cs/>
                            <w:lang w:bidi="bn-IN"/>
                          </w:rPr>
                          <w:t>সমীক্ষায়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জিজ্ঞাসা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w:t>
                        </w:r>
                        <w:r>
                          <w:rPr>
                            <w:rFonts w:ascii="Arial Unicode MS" w:hAnsi="Arial Unicode MS"/>
                            <w:color w:val="FFFFFF"/>
                            <w:sz w:val="30"/>
                            <w:szCs w:val="30"/>
                            <w:u w:color="FFFFFF"/>
                            <w:cs/>
                          </w:rPr>
                          <w:t>।</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সমীক্ষাটি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আমাদের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ভাল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কাজ</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করছে</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ভবিষ্যতে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রোগীদের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উন্নত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নিরীক্ষণ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সাহায্য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Unicode MS" w:hAnsi="Arial Unicode MS"/>
                            <w:color w:val="FFFFFF"/>
                            <w:sz w:val="30"/>
                            <w:szCs w:val="30"/>
                            <w:u w:color="FFFFFF"/>
                            <w:cs/>
                          </w:rPr>
                          <w:t>।</w:t>
                        </w:r>
                      </w:p>
                      <w:p w14:paraId="5C7959FD" w14:textId="77777777" w:rsidR="00C56CC5" w:rsidRDefault="00C56CC5">
                        <w:pPr>
                          <w:pStyle w:val="BodyA"/>
                          <w:spacing w:after="0" w:line="288" w:lineRule="auto"/>
                          <w:ind w:left="120" w:hanging="10"/>
                          <w:jc w:val="both"/>
                          <w:rPr>
                            <w:sz w:val="30"/>
                            <w:szCs w:val="30"/>
                          </w:rPr>
                        </w:pPr>
                      </w:p>
                      <w:p w14:paraId="367E1C7F" w14:textId="77777777" w:rsidR="00C56CC5" w:rsidRDefault="00580759">
                        <w:pPr>
                          <w:pStyle w:val="BodyA"/>
                          <w:spacing w:after="0" w:line="288" w:lineRule="auto"/>
                          <w:ind w:left="120" w:hanging="10"/>
                          <w:jc w:val="both"/>
                          <w:rPr>
                            <w:rFonts w:ascii="Arial" w:eastAsia="Arial" w:hAnsi="Arial" w:cs="Arial"/>
                            <w:color w:val="FFFFFF"/>
                            <w:sz w:val="30"/>
                            <w:szCs w:val="30"/>
                            <w:u w:color="FFFFFF"/>
                          </w:rPr>
                        </w:pPr>
                        <w:r>
                          <w:rPr>
                            <w:rFonts w:ascii="Arial Unicode MS" w:hAnsi="Arial Unicode MS" w:cs="Nirmala UI"/>
                            <w:color w:val="FFFFFF"/>
                            <w:sz w:val="30"/>
                            <w:szCs w:val="30"/>
                            <w:u w:color="FFFFFF"/>
                            <w:cs/>
                            <w:lang w:bidi="bn-IN"/>
                          </w:rPr>
                          <w:t>এপ্রিল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মে</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w:t>
                        </w:r>
                        <w:r>
                          <w:rPr>
                            <w:rFonts w:ascii="Arial" w:hAnsi="Arial"/>
                            <w:color w:val="FFFFFF"/>
                            <w:sz w:val="30"/>
                            <w:szCs w:val="30"/>
                            <w:u w:color="FFFFFF"/>
                          </w:rPr>
                          <w:t xml:space="preserve"> 2026-</w:t>
                        </w:r>
                        <w:r>
                          <w:rPr>
                            <w:rFonts w:ascii="Arial Unicode MS" w:hAnsi="Arial Unicode MS" w:cs="Nirmala UI"/>
                            <w:color w:val="FFFFFF"/>
                            <w:sz w:val="30"/>
                            <w:szCs w:val="30"/>
                            <w:u w:color="FFFFFF"/>
                            <w:cs/>
                            <w:lang w:bidi="bn-IN"/>
                          </w:rPr>
                          <w:t>এ</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ইনপেশেন্ট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ডে</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হিসাবে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ক্যান্সার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সম্পর্কিত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পরিচির্যা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চিকিৎসা</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প্রাপ্ত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করেছেন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এমন</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সমস্ত</w:t>
                        </w:r>
                        <w:r>
                          <w:rPr>
                            <w:rFonts w:ascii="Arial" w:hAnsi="Arial"/>
                            <w:color w:val="FFFFFF"/>
                            <w:sz w:val="30"/>
                            <w:szCs w:val="30"/>
                            <w:u w:color="FFFFFF"/>
                          </w:rPr>
                          <w:t xml:space="preserve"> NHS </w:t>
                        </w:r>
                        <w:r>
                          <w:rPr>
                            <w:rFonts w:ascii="Arial Unicode MS" w:hAnsi="Arial Unicode MS" w:cs="Nirmala UI"/>
                            <w:color w:val="FFFFFF"/>
                            <w:sz w:val="30"/>
                            <w:szCs w:val="30"/>
                            <w:u w:color="FFFFFF"/>
                            <w:cs/>
                            <w:lang w:bidi="bn-IN"/>
                          </w:rPr>
                          <w:t>রোগীদের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একটি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সমীক্ষায়</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জন্য</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যোগাযোগ</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হবে</w:t>
                        </w:r>
                        <w:r>
                          <w:rPr>
                            <w:rFonts w:ascii="Arial Unicode MS" w:hAnsi="Arial Unicode MS"/>
                            <w:color w:val="FFFFFF"/>
                            <w:sz w:val="30"/>
                            <w:szCs w:val="30"/>
                            <w:u w:color="FFFFFF"/>
                            <w:cs/>
                          </w:rPr>
                          <w:t>।</w:t>
                        </w:r>
                      </w:p>
                      <w:p w14:paraId="1F1808F5" w14:textId="77777777" w:rsidR="00C56CC5" w:rsidRDefault="00C56CC5">
                        <w:pPr>
                          <w:pStyle w:val="BodyA"/>
                          <w:spacing w:after="0" w:line="288" w:lineRule="auto"/>
                          <w:ind w:left="120" w:hanging="10"/>
                          <w:jc w:val="both"/>
                          <w:rPr>
                            <w:rFonts w:ascii="Arial" w:eastAsia="Arial" w:hAnsi="Arial" w:cs="Arial"/>
                            <w:color w:val="FFFFFF"/>
                            <w:sz w:val="30"/>
                            <w:szCs w:val="30"/>
                            <w:u w:color="FFFFFF"/>
                          </w:rPr>
                        </w:pPr>
                      </w:p>
                      <w:p w14:paraId="781C6A27" w14:textId="77777777" w:rsidR="00C56CC5" w:rsidRDefault="00580759">
                        <w:pPr>
                          <w:pStyle w:val="BodyA"/>
                          <w:spacing w:after="0" w:line="288" w:lineRule="auto"/>
                          <w:ind w:left="120" w:hanging="10"/>
                          <w:jc w:val="both"/>
                          <w:rPr>
                            <w:rFonts w:ascii="Arial" w:eastAsia="Arial" w:hAnsi="Arial" w:cs="Arial"/>
                            <w:color w:val="FFFFFF"/>
                            <w:sz w:val="36"/>
                            <w:szCs w:val="36"/>
                            <w:u w:color="FFFFFF"/>
                          </w:rPr>
                        </w:pPr>
                        <w:r>
                          <w:rPr>
                            <w:rFonts w:ascii="Arial Unicode MS" w:hAnsi="Arial Unicode MS" w:cs="Nirmala UI"/>
                            <w:color w:val="FFFFFF"/>
                            <w:sz w:val="30"/>
                            <w:szCs w:val="30"/>
                            <w:u w:color="FFFFFF"/>
                            <w:cs/>
                            <w:lang w:bidi="bn-IN"/>
                          </w:rPr>
                          <w:t>সমীক্ষাটিতে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অংশগ্রহণ</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করা</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স্বেচ্ছামূলক</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এবং</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সমস্ত</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উত্তরগুলি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হল</w:t>
                        </w:r>
                        <w:r>
                          <w:rPr>
                            <w:rFonts w:ascii="Arial" w:hAnsi="Arial"/>
                            <w:color w:val="FFFFFF"/>
                            <w:sz w:val="30"/>
                            <w:szCs w:val="30"/>
                            <w:u w:color="FFFFFF"/>
                          </w:rPr>
                          <w:t xml:space="preserve"> </w:t>
                        </w:r>
                        <w:r>
                          <w:rPr>
                            <w:rFonts w:ascii="Arial Unicode MS" w:hAnsi="Arial Unicode MS" w:cs="Nirmala UI"/>
                            <w:color w:val="FFFFFF"/>
                            <w:sz w:val="30"/>
                            <w:szCs w:val="30"/>
                            <w:u w:color="FFFFFF"/>
                            <w:cs/>
                            <w:lang w:bidi="bn-IN"/>
                          </w:rPr>
                          <w:t>গোপনীয়</w:t>
                        </w:r>
                        <w:r>
                          <w:rPr>
                            <w:rFonts w:ascii="Arial Unicode MS" w:hAnsi="Arial Unicode MS"/>
                            <w:color w:val="FFFFFF"/>
                            <w:sz w:val="30"/>
                            <w:szCs w:val="30"/>
                            <w:u w:color="FFFFFF"/>
                            <w:cs/>
                          </w:rPr>
                          <w:t>।</w:t>
                        </w:r>
                      </w:p>
                      <w:p w14:paraId="7521617C"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1CA5D3E6"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20BEF027"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580FDA97"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7341A533"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386B8745"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10313192"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4A4756CD" w14:textId="77777777" w:rsidR="00C56CC5" w:rsidRDefault="00C56CC5">
                        <w:pPr>
                          <w:pStyle w:val="BodyA"/>
                          <w:spacing w:after="0" w:line="288" w:lineRule="auto"/>
                          <w:ind w:left="120" w:hanging="10"/>
                          <w:jc w:val="both"/>
                          <w:rPr>
                            <w:rFonts w:ascii="Arial" w:eastAsia="Arial" w:hAnsi="Arial" w:cs="Arial"/>
                            <w:color w:val="FFFFFF"/>
                            <w:sz w:val="36"/>
                            <w:szCs w:val="36"/>
                            <w:u w:color="FFFFFF"/>
                          </w:rPr>
                        </w:pPr>
                      </w:p>
                      <w:p w14:paraId="2DD9C91F" w14:textId="77777777" w:rsidR="00C56CC5" w:rsidRDefault="00C56CC5">
                        <w:pPr>
                          <w:pStyle w:val="BodyA"/>
                          <w:spacing w:after="0" w:line="288" w:lineRule="auto"/>
                          <w:ind w:left="120" w:hanging="10"/>
                          <w:jc w:val="both"/>
                          <w:rPr>
                            <w:rFonts w:ascii="Arial" w:eastAsia="Arial" w:hAnsi="Arial" w:cs="Arial"/>
                            <w:color w:val="FFFFFF"/>
                            <w:sz w:val="20"/>
                            <w:szCs w:val="20"/>
                            <w:u w:color="FFFFFF"/>
                          </w:rPr>
                        </w:pPr>
                      </w:p>
                      <w:p w14:paraId="17056B27" w14:textId="77777777" w:rsidR="00C56CC5" w:rsidRDefault="00580759">
                        <w:pPr>
                          <w:pStyle w:val="BodyA"/>
                          <w:spacing w:after="953" w:line="288" w:lineRule="auto"/>
                          <w:ind w:left="120" w:hanging="10"/>
                        </w:pPr>
                        <w:r>
                          <w:rPr>
                            <w:rFonts w:ascii="Aptos" w:eastAsia="Aptos" w:hAnsi="Aptos" w:cs="Aptos"/>
                            <w:color w:val="FFFFFF"/>
                            <w:sz w:val="36"/>
                            <w:szCs w:val="36"/>
                            <w:u w:color="FFFFFF"/>
                          </w:rPr>
                          <w:t>Taking part in the survey is</w:t>
                        </w:r>
                        <w:r>
                          <w:rPr>
                            <w:rFonts w:ascii="Aptos" w:eastAsia="Aptos" w:hAnsi="Aptos" w:cs="Aptos"/>
                            <w:b/>
                            <w:bCs/>
                            <w:color w:val="FFFFFF"/>
                            <w:sz w:val="36"/>
                            <w:szCs w:val="36"/>
                            <w:u w:color="FFFFFF"/>
                          </w:rPr>
                          <w:t xml:space="preserve"> voluntary </w:t>
                        </w:r>
                        <w:r>
                          <w:rPr>
                            <w:rFonts w:ascii="Aptos" w:eastAsia="Aptos" w:hAnsi="Aptos" w:cs="Aptos"/>
                            <w:color w:val="FFFFFF"/>
                            <w:sz w:val="36"/>
                            <w:szCs w:val="36"/>
                            <w:u w:color="FFFFFF"/>
                          </w:rPr>
                          <w:t xml:space="preserve">and all answers                                                 </w:t>
                        </w:r>
                        <w:r>
                          <w:rPr>
                            <w:rFonts w:ascii="Aptos" w:eastAsia="Aptos" w:hAnsi="Aptos" w:cs="Aptos"/>
                            <w:color w:val="FFFFFF"/>
                            <w:sz w:val="36"/>
                            <w:szCs w:val="36"/>
                            <w:u w:val="single" w:color="FFFFFF"/>
                          </w:rPr>
                          <w:t>are</w:t>
                        </w:r>
                        <w:r>
                          <w:rPr>
                            <w:rFonts w:ascii="Aptos" w:eastAsia="Aptos" w:hAnsi="Aptos" w:cs="Aptos"/>
                            <w:b/>
                            <w:bCs/>
                            <w:color w:val="FFFFFF"/>
                            <w:sz w:val="36"/>
                            <w:szCs w:val="36"/>
                            <w:u w:color="FFFFFF"/>
                          </w:rPr>
                          <w:t xml:space="preserve"> confidential.</w:t>
                        </w:r>
                      </w:p>
                    </w:txbxContent>
                  </v:textbox>
                </v:shape>
                <w10:wrap anchorx="margin" anchory="line"/>
              </v:group>
            </w:pict>
          </mc:Fallback>
        </mc:AlternateContent>
      </w:r>
      <w:r w:rsidR="00580759">
        <w:rPr>
          <w:noProof/>
          <w:lang w:val="en-IN"/>
        </w:rPr>
        <w:drawing>
          <wp:inline distT="0" distB="0" distL="0" distR="0" wp14:anchorId="275657FF" wp14:editId="367A8D21">
            <wp:extent cx="1285749" cy="549520"/>
            <wp:effectExtent l="0" t="0" r="0" b="0"/>
            <wp:docPr id="1073741825" name="officeArt object"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1073741825" name="A blue and white sign with white lettersAI-generated content may be incorrect." descr="A blue and white sign with white lettersAI-generated content may be incorrect."/>
                    <pic:cNvPicPr>
                      <a:picLocks noChangeAspect="1"/>
                    </pic:cNvPicPr>
                  </pic:nvPicPr>
                  <pic:blipFill>
                    <a:blip r:embed="rId6"/>
                    <a:stretch>
                      <a:fillRect/>
                    </a:stretch>
                  </pic:blipFill>
                  <pic:spPr>
                    <a:xfrm>
                      <a:off x="0" y="0"/>
                      <a:ext cx="1285749" cy="549520"/>
                    </a:xfrm>
                    <a:prstGeom prst="rect">
                      <a:avLst/>
                    </a:prstGeom>
                    <a:ln w="12700" cap="flat">
                      <a:noFill/>
                      <a:miter lim="400000"/>
                    </a:ln>
                    <a:effectLst/>
                  </pic:spPr>
                </pic:pic>
              </a:graphicData>
            </a:graphic>
          </wp:inline>
        </w:drawing>
      </w:r>
    </w:p>
    <w:tbl>
      <w:tblPr>
        <w:tblW w:w="12836" w:type="dxa"/>
        <w:tblInd w:w="2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2836"/>
      </w:tblGrid>
      <w:tr w:rsidR="00C56CC5" w14:paraId="27B15D13" w14:textId="77777777" w:rsidTr="00E60646">
        <w:trPr>
          <w:trHeight w:val="681"/>
        </w:trPr>
        <w:tc>
          <w:tcPr>
            <w:tcW w:w="12836" w:type="dxa"/>
            <w:tcBorders>
              <w:top w:val="nil"/>
              <w:left w:val="nil"/>
              <w:bottom w:val="nil"/>
              <w:right w:val="nil"/>
            </w:tcBorders>
            <w:tcMar>
              <w:top w:w="80" w:type="dxa"/>
              <w:left w:w="80" w:type="dxa"/>
              <w:bottom w:w="80" w:type="dxa"/>
              <w:right w:w="80" w:type="dxa"/>
            </w:tcMar>
          </w:tcPr>
          <w:p w14:paraId="6353FA2C" w14:textId="77777777" w:rsidR="00C56CC5" w:rsidRPr="00E60646" w:rsidRDefault="00580759">
            <w:pPr>
              <w:pStyle w:val="BodyA"/>
              <w:rPr>
                <w:sz w:val="80"/>
                <w:szCs w:val="80"/>
              </w:rPr>
            </w:pPr>
            <w:r w:rsidRPr="00E60646">
              <w:rPr>
                <w:rFonts w:ascii="Arial Unicode MS" w:hAnsi="Arial Unicode MS" w:cs="Nirmala UI"/>
                <w:color w:val="0072BC"/>
                <w:sz w:val="80"/>
                <w:szCs w:val="80"/>
                <w:u w:color="0072BC"/>
                <w:cs/>
                <w:lang w:bidi="bn-IN"/>
              </w:rPr>
              <w:t>সকলের</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জন্য</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ক্যান্সার</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পরিচর্যার</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উন্নতিতে</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আমাদের</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সাহায্য</w:t>
            </w:r>
            <w:r w:rsidRPr="00E60646">
              <w:rPr>
                <w:rFonts w:ascii="Arial" w:hAnsi="Arial"/>
                <w:b/>
                <w:bCs/>
                <w:color w:val="0072BC"/>
                <w:sz w:val="80"/>
                <w:szCs w:val="80"/>
                <w:u w:color="0072BC"/>
              </w:rPr>
              <w:t xml:space="preserve"> </w:t>
            </w:r>
            <w:r w:rsidRPr="00E60646">
              <w:rPr>
                <w:rFonts w:ascii="Arial Unicode MS" w:hAnsi="Arial Unicode MS" w:cs="Nirmala UI"/>
                <w:color w:val="0072BC"/>
                <w:sz w:val="80"/>
                <w:szCs w:val="80"/>
                <w:u w:color="0072BC"/>
                <w:cs/>
                <w:lang w:bidi="bn-IN"/>
              </w:rPr>
              <w:t>করুন</w:t>
            </w:r>
          </w:p>
        </w:tc>
      </w:tr>
    </w:tbl>
    <w:p w14:paraId="5A4C7BBD" w14:textId="77777777" w:rsidR="00C56CC5" w:rsidRDefault="00C56CC5">
      <w:pPr>
        <w:pStyle w:val="BodyA"/>
        <w:widowControl w:val="0"/>
        <w:spacing w:after="66" w:line="240" w:lineRule="auto"/>
        <w:ind w:left="123" w:hanging="123"/>
      </w:pPr>
    </w:p>
    <w:p w14:paraId="4333F9B2" w14:textId="77777777" w:rsidR="00C56CC5" w:rsidRDefault="00C56CC5">
      <w:pPr>
        <w:pStyle w:val="BodyA"/>
        <w:widowControl w:val="0"/>
        <w:spacing w:after="66" w:line="240" w:lineRule="auto"/>
      </w:pPr>
    </w:p>
    <w:p w14:paraId="3BFEFB0E" w14:textId="77777777" w:rsidR="00C56CC5" w:rsidRDefault="00C56CC5">
      <w:pPr>
        <w:pStyle w:val="BodyA"/>
        <w:spacing w:after="227" w:line="278" w:lineRule="auto"/>
        <w:ind w:left="15" w:right="2097"/>
        <w:rPr>
          <w:rFonts w:ascii="Arial" w:eastAsia="Arial" w:hAnsi="Arial" w:cs="Arial"/>
          <w:b/>
          <w:bCs/>
          <w:color w:val="0072BC"/>
          <w:sz w:val="24"/>
          <w:szCs w:val="24"/>
          <w:u w:color="0072BC"/>
        </w:rPr>
      </w:pPr>
    </w:p>
    <w:p w14:paraId="3FF21650" w14:textId="77777777" w:rsidR="00C56CC5" w:rsidRDefault="00C56CC5">
      <w:pPr>
        <w:pStyle w:val="BodyA"/>
        <w:spacing w:after="227" w:line="278" w:lineRule="auto"/>
        <w:ind w:left="15" w:right="2097"/>
        <w:rPr>
          <w:rFonts w:ascii="Arial" w:eastAsia="Arial" w:hAnsi="Arial" w:cs="Arial"/>
          <w:b/>
          <w:bCs/>
          <w:sz w:val="112"/>
          <w:szCs w:val="112"/>
        </w:rPr>
      </w:pPr>
    </w:p>
    <w:p w14:paraId="454EC6D1" w14:textId="6888CF87" w:rsidR="00C56CC5" w:rsidRDefault="0081694E">
      <w:pPr>
        <w:pStyle w:val="BodyA"/>
        <w:spacing w:after="227" w:line="278" w:lineRule="auto"/>
        <w:ind w:left="15" w:right="2097"/>
        <w:rPr>
          <w:rFonts w:ascii="Arial" w:eastAsia="Arial" w:hAnsi="Arial" w:cs="Arial"/>
          <w:b/>
          <w:bCs/>
          <w:sz w:val="112"/>
          <w:szCs w:val="112"/>
        </w:rPr>
      </w:pPr>
      <w:r>
        <w:rPr>
          <w:rFonts w:ascii="Arial" w:eastAsia="Arial" w:hAnsi="Arial" w:cs="Arial"/>
          <w:noProof/>
          <w:lang w:val="en-IN"/>
        </w:rPr>
        <mc:AlternateContent>
          <mc:Choice Requires="wpg">
            <w:drawing>
              <wp:anchor distT="0" distB="0" distL="0" distR="0" simplePos="0" relativeHeight="251661312" behindDoc="0" locked="0" layoutInCell="1" allowOverlap="1" wp14:anchorId="099D4214" wp14:editId="1B6612CA">
                <wp:simplePos x="0" y="0"/>
                <wp:positionH relativeFrom="page">
                  <wp:posOffset>7236460</wp:posOffset>
                </wp:positionH>
                <wp:positionV relativeFrom="line">
                  <wp:posOffset>183515</wp:posOffset>
                </wp:positionV>
                <wp:extent cx="1972945" cy="1976755"/>
                <wp:effectExtent l="0" t="0" r="0" b="0"/>
                <wp:wrapNone/>
                <wp:docPr id="1073741837" name="officeArt object" descr="Graphic 16"/>
                <wp:cNvGraphicFramePr/>
                <a:graphic xmlns:a="http://schemas.openxmlformats.org/drawingml/2006/main">
                  <a:graphicData uri="http://schemas.microsoft.com/office/word/2010/wordprocessingGroup">
                    <wpg:wgp>
                      <wpg:cNvGrpSpPr/>
                      <wpg:grpSpPr>
                        <a:xfrm>
                          <a:off x="0" y="0"/>
                          <a:ext cx="1972945" cy="1976755"/>
                          <a:chOff x="-28" y="-40"/>
                          <a:chExt cx="1973097" cy="1976816"/>
                        </a:xfrm>
                      </wpg:grpSpPr>
                      <wps:wsp>
                        <wps:cNvPr id="1073741829" name="Freeform: Shape 9"/>
                        <wps:cNvSpPr/>
                        <wps:spPr>
                          <a:xfrm rot="1653314">
                            <a:off x="256797" y="254258"/>
                            <a:ext cx="1459447" cy="1468219"/>
                          </a:xfrm>
                          <a:custGeom>
                            <a:avLst/>
                            <a:gdLst/>
                            <a:ahLst/>
                            <a:cxnLst>
                              <a:cxn ang="0">
                                <a:pos x="wd2" y="hd2"/>
                              </a:cxn>
                              <a:cxn ang="5400000">
                                <a:pos x="wd2" y="hd2"/>
                              </a:cxn>
                              <a:cxn ang="10800000">
                                <a:pos x="wd2" y="hd2"/>
                              </a:cxn>
                              <a:cxn ang="16200000">
                                <a:pos x="wd2" y="hd2"/>
                              </a:cxn>
                            </a:cxnLst>
                            <a:rect l="0" t="0" r="r" b="b"/>
                            <a:pathLst>
                              <a:path w="21147" h="21360" extrusionOk="0">
                                <a:moveTo>
                                  <a:pt x="811" y="8009"/>
                                </a:moveTo>
                                <a:lnTo>
                                  <a:pt x="15007" y="182"/>
                                </a:lnTo>
                                <a:cubicBezTo>
                                  <a:pt x="15774" y="-240"/>
                                  <a:pt x="16750" y="95"/>
                                  <a:pt x="17183" y="931"/>
                                </a:cubicBezTo>
                                <a:lnTo>
                                  <a:pt x="20940" y="8176"/>
                                </a:lnTo>
                                <a:cubicBezTo>
                                  <a:pt x="21373" y="9013"/>
                                  <a:pt x="21103" y="10035"/>
                                  <a:pt x="20335" y="10458"/>
                                </a:cubicBezTo>
                                <a:lnTo>
                                  <a:pt x="10840" y="15695"/>
                                </a:lnTo>
                                <a:cubicBezTo>
                                  <a:pt x="10631" y="19918"/>
                                  <a:pt x="7489" y="21360"/>
                                  <a:pt x="7489" y="21360"/>
                                </a:cubicBezTo>
                                <a:cubicBezTo>
                                  <a:pt x="7502" y="19780"/>
                                  <a:pt x="7185" y="18537"/>
                                  <a:pt x="6951" y="17841"/>
                                </a:cubicBezTo>
                                <a:lnTo>
                                  <a:pt x="6139" y="18287"/>
                                </a:lnTo>
                                <a:cubicBezTo>
                                  <a:pt x="5372" y="18709"/>
                                  <a:pt x="4396" y="18375"/>
                                  <a:pt x="3963" y="17538"/>
                                </a:cubicBezTo>
                                <a:lnTo>
                                  <a:pt x="206" y="10293"/>
                                </a:lnTo>
                                <a:cubicBezTo>
                                  <a:pt x="-227" y="9456"/>
                                  <a:pt x="43" y="8434"/>
                                  <a:pt x="811" y="8012"/>
                                </a:cubicBezTo>
                                <a:close/>
                              </a:path>
                            </a:pathLst>
                          </a:custGeom>
                          <a:solidFill>
                            <a:srgbClr val="FBB91C"/>
                          </a:solidFill>
                          <a:ln w="12700" cap="flat">
                            <a:noFill/>
                            <a:miter lim="400000"/>
                          </a:ln>
                          <a:effectLst/>
                        </wps:spPr>
                        <wps:bodyPr/>
                      </wps:wsp>
                      <wpg:grpSp>
                        <wpg:cNvPr id="1073741836" name="Graphic 16"/>
                        <wpg:cNvGrpSpPr/>
                        <wpg:grpSpPr>
                          <a:xfrm>
                            <a:off x="486160" y="388207"/>
                            <a:ext cx="1125693" cy="1052159"/>
                            <a:chOff x="1" y="0"/>
                            <a:chExt cx="1125692" cy="1052157"/>
                          </a:xfrm>
                        </wpg:grpSpPr>
                        <wps:wsp>
                          <wps:cNvPr id="1073741830" name="Freeform: Shape 15"/>
                          <wps:cNvSpPr/>
                          <wps:spPr>
                            <a:xfrm rot="1653314">
                              <a:off x="45533" y="112284"/>
                              <a:ext cx="567866" cy="336100"/>
                            </a:xfrm>
                            <a:custGeom>
                              <a:avLst/>
                              <a:gdLst/>
                              <a:ahLst/>
                              <a:cxnLst>
                                <a:cxn ang="0">
                                  <a:pos x="wd2" y="hd2"/>
                                </a:cxn>
                                <a:cxn ang="5400000">
                                  <a:pos x="wd2" y="hd2"/>
                                </a:cxn>
                                <a:cxn ang="10800000">
                                  <a:pos x="wd2" y="hd2"/>
                                </a:cxn>
                                <a:cxn ang="16200000">
                                  <a:pos x="wd2" y="hd2"/>
                                </a:cxn>
                              </a:cxnLst>
                              <a:rect l="0" t="0" r="r" b="b"/>
                              <a:pathLst>
                                <a:path w="21398" h="21313" extrusionOk="0">
                                  <a:moveTo>
                                    <a:pt x="21178" y="338"/>
                                  </a:moveTo>
                                  <a:cubicBezTo>
                                    <a:pt x="21231" y="420"/>
                                    <a:pt x="21271" y="524"/>
                                    <a:pt x="21311" y="639"/>
                                  </a:cubicBezTo>
                                  <a:cubicBezTo>
                                    <a:pt x="21499" y="1230"/>
                                    <a:pt x="21372" y="1971"/>
                                    <a:pt x="21030" y="2295"/>
                                  </a:cubicBezTo>
                                  <a:lnTo>
                                    <a:pt x="1044" y="21163"/>
                                  </a:lnTo>
                                  <a:cubicBezTo>
                                    <a:pt x="703" y="21487"/>
                                    <a:pt x="274" y="21267"/>
                                    <a:pt x="87" y="20677"/>
                                  </a:cubicBezTo>
                                  <a:cubicBezTo>
                                    <a:pt x="-101" y="20086"/>
                                    <a:pt x="26" y="19346"/>
                                    <a:pt x="368" y="19021"/>
                                  </a:cubicBezTo>
                                  <a:lnTo>
                                    <a:pt x="20354" y="153"/>
                                  </a:lnTo>
                                  <a:cubicBezTo>
                                    <a:pt x="20628" y="-113"/>
                                    <a:pt x="20963" y="-20"/>
                                    <a:pt x="21184" y="338"/>
                                  </a:cubicBezTo>
                                  <a:close/>
                                </a:path>
                              </a:pathLst>
                            </a:custGeom>
                            <a:solidFill>
                              <a:srgbClr val="FFFFFF"/>
                            </a:solidFill>
                            <a:ln w="12700" cap="flat">
                              <a:noFill/>
                              <a:miter lim="400000"/>
                            </a:ln>
                            <a:effectLst/>
                          </wps:spPr>
                          <wps:bodyPr/>
                        </wps:wsp>
                        <wps:wsp>
                          <wps:cNvPr id="1073741831" name="Freeform: Shape 17"/>
                          <wps:cNvSpPr/>
                          <wps:spPr>
                            <a:xfrm rot="1653314">
                              <a:off x="824404" y="175657"/>
                              <a:ext cx="273700" cy="171077"/>
                            </a:xfrm>
                            <a:custGeom>
                              <a:avLst/>
                              <a:gdLst/>
                              <a:ahLst/>
                              <a:cxnLst>
                                <a:cxn ang="0">
                                  <a:pos x="wd2" y="hd2"/>
                                </a:cxn>
                                <a:cxn ang="5400000">
                                  <a:pos x="wd2" y="hd2"/>
                                </a:cxn>
                                <a:cxn ang="10800000">
                                  <a:pos x="wd2" y="hd2"/>
                                </a:cxn>
                                <a:cxn ang="16200000">
                                  <a:pos x="wd2" y="hd2"/>
                                </a:cxn>
                              </a:cxnLst>
                              <a:rect l="0" t="0" r="r" b="b"/>
                              <a:pathLst>
                                <a:path w="21186" h="21042" extrusionOk="0">
                                  <a:moveTo>
                                    <a:pt x="20733" y="657"/>
                                  </a:moveTo>
                                  <a:cubicBezTo>
                                    <a:pt x="20843" y="814"/>
                                    <a:pt x="20925" y="1016"/>
                                    <a:pt x="21008" y="1240"/>
                                  </a:cubicBezTo>
                                  <a:cubicBezTo>
                                    <a:pt x="21393" y="2386"/>
                                    <a:pt x="21132" y="3823"/>
                                    <a:pt x="20430" y="4451"/>
                                  </a:cubicBezTo>
                                  <a:lnTo>
                                    <a:pt x="2146" y="20752"/>
                                  </a:lnTo>
                                  <a:cubicBezTo>
                                    <a:pt x="1444" y="21381"/>
                                    <a:pt x="563" y="20954"/>
                                    <a:pt x="178" y="19809"/>
                                  </a:cubicBezTo>
                                  <a:cubicBezTo>
                                    <a:pt x="-207" y="18664"/>
                                    <a:pt x="54" y="17227"/>
                                    <a:pt x="756" y="16598"/>
                                  </a:cubicBezTo>
                                  <a:lnTo>
                                    <a:pt x="19040" y="297"/>
                                  </a:lnTo>
                                  <a:cubicBezTo>
                                    <a:pt x="19604" y="-219"/>
                                    <a:pt x="20292" y="-39"/>
                                    <a:pt x="20746" y="657"/>
                                  </a:cubicBezTo>
                                  <a:close/>
                                </a:path>
                              </a:pathLst>
                            </a:custGeom>
                            <a:solidFill>
                              <a:srgbClr val="FFFFFF"/>
                            </a:solidFill>
                            <a:ln w="12700" cap="flat">
                              <a:noFill/>
                              <a:miter lim="400000"/>
                            </a:ln>
                            <a:effectLst/>
                          </wps:spPr>
                          <wps:bodyPr/>
                        </wps:wsp>
                        <wps:wsp>
                          <wps:cNvPr id="1073741832" name="Freeform: Shape 18"/>
                          <wps:cNvSpPr/>
                          <wps:spPr>
                            <a:xfrm rot="1653314">
                              <a:off x="28227" y="422762"/>
                              <a:ext cx="308184" cy="190434"/>
                            </a:xfrm>
                            <a:custGeom>
                              <a:avLst/>
                              <a:gdLst/>
                              <a:ahLst/>
                              <a:cxnLst>
                                <a:cxn ang="0">
                                  <a:pos x="wd2" y="hd2"/>
                                </a:cxn>
                                <a:cxn ang="5400000">
                                  <a:pos x="wd2" y="hd2"/>
                                </a:cxn>
                                <a:cxn ang="10800000">
                                  <a:pos x="wd2" y="hd2"/>
                                </a:cxn>
                                <a:cxn ang="16200000">
                                  <a:pos x="wd2" y="hd2"/>
                                </a:cxn>
                              </a:cxnLst>
                              <a:rect l="0" t="0" r="r" b="b"/>
                              <a:pathLst>
                                <a:path w="21231" h="21098" extrusionOk="0">
                                  <a:moveTo>
                                    <a:pt x="20827" y="592"/>
                                  </a:moveTo>
                                  <a:cubicBezTo>
                                    <a:pt x="20925" y="733"/>
                                    <a:pt x="20999" y="915"/>
                                    <a:pt x="21072" y="1118"/>
                                  </a:cubicBezTo>
                                  <a:cubicBezTo>
                                    <a:pt x="21415" y="2149"/>
                                    <a:pt x="21182" y="3444"/>
                                    <a:pt x="20558" y="4010"/>
                                  </a:cubicBezTo>
                                  <a:lnTo>
                                    <a:pt x="1909" y="20837"/>
                                  </a:lnTo>
                                  <a:cubicBezTo>
                                    <a:pt x="1284" y="21403"/>
                                    <a:pt x="501" y="21019"/>
                                    <a:pt x="158" y="19987"/>
                                  </a:cubicBezTo>
                                  <a:cubicBezTo>
                                    <a:pt x="-185" y="18956"/>
                                    <a:pt x="48" y="17661"/>
                                    <a:pt x="672" y="17095"/>
                                  </a:cubicBezTo>
                                  <a:lnTo>
                                    <a:pt x="19321" y="268"/>
                                  </a:lnTo>
                                  <a:cubicBezTo>
                                    <a:pt x="19823" y="-197"/>
                                    <a:pt x="20435" y="-35"/>
                                    <a:pt x="20839" y="592"/>
                                  </a:cubicBezTo>
                                  <a:close/>
                                </a:path>
                              </a:pathLst>
                            </a:custGeom>
                            <a:solidFill>
                              <a:srgbClr val="FFFFFF"/>
                            </a:solidFill>
                            <a:ln w="12700" cap="flat">
                              <a:noFill/>
                              <a:miter lim="400000"/>
                            </a:ln>
                            <a:effectLst/>
                          </wps:spPr>
                          <wps:bodyPr/>
                        </wps:wsp>
                        <wps:wsp>
                          <wps:cNvPr id="1073741833" name="Freeform: Shape 19"/>
                          <wps:cNvSpPr/>
                          <wps:spPr>
                            <a:xfrm rot="1653314">
                              <a:off x="520011" y="333595"/>
                              <a:ext cx="559170" cy="331184"/>
                            </a:xfrm>
                            <a:custGeom>
                              <a:avLst/>
                              <a:gdLst/>
                              <a:ahLst/>
                              <a:cxnLst>
                                <a:cxn ang="0">
                                  <a:pos x="wd2" y="hd2"/>
                                </a:cxn>
                                <a:cxn ang="5400000">
                                  <a:pos x="wd2" y="hd2"/>
                                </a:cxn>
                                <a:cxn ang="10800000">
                                  <a:pos x="wd2" y="hd2"/>
                                </a:cxn>
                                <a:cxn ang="16200000">
                                  <a:pos x="wd2" y="hd2"/>
                                </a:cxn>
                              </a:cxnLst>
                              <a:rect l="0" t="0" r="r" b="b"/>
                              <a:pathLst>
                                <a:path w="21396" h="21308" extrusionOk="0">
                                  <a:moveTo>
                                    <a:pt x="21172" y="343"/>
                                  </a:moveTo>
                                  <a:cubicBezTo>
                                    <a:pt x="21226" y="425"/>
                                    <a:pt x="21267" y="531"/>
                                    <a:pt x="21308" y="648"/>
                                  </a:cubicBezTo>
                                  <a:cubicBezTo>
                                    <a:pt x="21498" y="1247"/>
                                    <a:pt x="21369" y="1999"/>
                                    <a:pt x="21022" y="2328"/>
                                  </a:cubicBezTo>
                                  <a:lnTo>
                                    <a:pt x="1061" y="21156"/>
                                  </a:lnTo>
                                  <a:cubicBezTo>
                                    <a:pt x="714" y="21485"/>
                                    <a:pt x="279" y="21262"/>
                                    <a:pt x="88" y="20663"/>
                                  </a:cubicBezTo>
                                  <a:cubicBezTo>
                                    <a:pt x="-102" y="20064"/>
                                    <a:pt x="27" y="19312"/>
                                    <a:pt x="374" y="18983"/>
                                  </a:cubicBezTo>
                                  <a:lnTo>
                                    <a:pt x="20335" y="155"/>
                                  </a:lnTo>
                                  <a:cubicBezTo>
                                    <a:pt x="20614" y="-115"/>
                                    <a:pt x="20954" y="-21"/>
                                    <a:pt x="21178" y="343"/>
                                  </a:cubicBezTo>
                                  <a:close/>
                                </a:path>
                              </a:pathLst>
                            </a:custGeom>
                            <a:solidFill>
                              <a:srgbClr val="FFFFFF"/>
                            </a:solidFill>
                            <a:ln w="12700" cap="flat">
                              <a:noFill/>
                              <a:miter lim="400000"/>
                            </a:ln>
                            <a:effectLst/>
                          </wps:spPr>
                          <wps:bodyPr/>
                        </wps:wsp>
                        <wps:wsp>
                          <wps:cNvPr id="1073741834" name="Freeform: Shape 20"/>
                          <wps:cNvSpPr/>
                          <wps:spPr>
                            <a:xfrm rot="1653314">
                              <a:off x="866294" y="651228"/>
                              <a:ext cx="237971" cy="150998"/>
                            </a:xfrm>
                            <a:custGeom>
                              <a:avLst/>
                              <a:gdLst/>
                              <a:ahLst/>
                              <a:cxnLst>
                                <a:cxn ang="0">
                                  <a:pos x="wd2" y="hd2"/>
                                </a:cxn>
                                <a:cxn ang="5400000">
                                  <a:pos x="wd2" y="hd2"/>
                                </a:cxn>
                                <a:cxn ang="10800000">
                                  <a:pos x="wd2" y="hd2"/>
                                </a:cxn>
                                <a:cxn ang="16200000">
                                  <a:pos x="wd2" y="hd2"/>
                                </a:cxn>
                              </a:cxnLst>
                              <a:rect l="0" t="0" r="r" b="b"/>
                              <a:pathLst>
                                <a:path w="21125" h="20971" extrusionOk="0">
                                  <a:moveTo>
                                    <a:pt x="20605" y="742"/>
                                  </a:moveTo>
                                  <a:cubicBezTo>
                                    <a:pt x="20731" y="919"/>
                                    <a:pt x="20825" y="1147"/>
                                    <a:pt x="20920" y="1401"/>
                                  </a:cubicBezTo>
                                  <a:cubicBezTo>
                                    <a:pt x="21362" y="2694"/>
                                    <a:pt x="21062" y="4317"/>
                                    <a:pt x="20258" y="5026"/>
                                  </a:cubicBezTo>
                                  <a:lnTo>
                                    <a:pt x="2460" y="20643"/>
                                  </a:lnTo>
                                  <a:cubicBezTo>
                                    <a:pt x="1655" y="21353"/>
                                    <a:pt x="646" y="20871"/>
                                    <a:pt x="204" y="19578"/>
                                  </a:cubicBezTo>
                                  <a:cubicBezTo>
                                    <a:pt x="-238" y="18286"/>
                                    <a:pt x="62" y="16663"/>
                                    <a:pt x="866" y="15953"/>
                                  </a:cubicBezTo>
                                  <a:lnTo>
                                    <a:pt x="18664" y="336"/>
                                  </a:lnTo>
                                  <a:cubicBezTo>
                                    <a:pt x="19311" y="-247"/>
                                    <a:pt x="20100" y="-44"/>
                                    <a:pt x="20620" y="742"/>
                                  </a:cubicBezTo>
                                  <a:close/>
                                </a:path>
                              </a:pathLst>
                            </a:custGeom>
                            <a:solidFill>
                              <a:srgbClr val="FFFFFF"/>
                            </a:solidFill>
                            <a:ln w="12700" cap="flat">
                              <a:noFill/>
                              <a:miter lim="400000"/>
                            </a:ln>
                            <a:effectLst/>
                          </wps:spPr>
                          <wps:bodyPr/>
                        </wps:wsp>
                        <wps:wsp>
                          <wps:cNvPr id="1073741835" name="Freeform: Shape 21"/>
                          <wps:cNvSpPr/>
                          <wps:spPr>
                            <a:xfrm rot="1653314">
                              <a:off x="53017" y="561889"/>
                              <a:ext cx="623144" cy="366947"/>
                            </a:xfrm>
                            <a:custGeom>
                              <a:avLst/>
                              <a:gdLst/>
                              <a:ahLst/>
                              <a:cxnLst>
                                <a:cxn ang="0">
                                  <a:pos x="wd2" y="hd2"/>
                                </a:cxn>
                                <a:cxn ang="5400000">
                                  <a:pos x="wd2" y="hd2"/>
                                </a:cxn>
                                <a:cxn ang="10800000">
                                  <a:pos x="wd2" y="hd2"/>
                                </a:cxn>
                                <a:cxn ang="16200000">
                                  <a:pos x="wd2" y="hd2"/>
                                </a:cxn>
                              </a:cxnLst>
                              <a:rect l="0" t="0" r="r" b="b"/>
                              <a:pathLst>
                                <a:path w="21416" h="21337" extrusionOk="0">
                                  <a:moveTo>
                                    <a:pt x="21215" y="310"/>
                                  </a:moveTo>
                                  <a:cubicBezTo>
                                    <a:pt x="21264" y="384"/>
                                    <a:pt x="21300" y="480"/>
                                    <a:pt x="21337" y="586"/>
                                  </a:cubicBezTo>
                                  <a:cubicBezTo>
                                    <a:pt x="21508" y="1127"/>
                                    <a:pt x="21392" y="1807"/>
                                    <a:pt x="21080" y="2104"/>
                                  </a:cubicBezTo>
                                  <a:lnTo>
                                    <a:pt x="953" y="21199"/>
                                  </a:lnTo>
                                  <a:cubicBezTo>
                                    <a:pt x="641" y="21496"/>
                                    <a:pt x="250" y="21294"/>
                                    <a:pt x="79" y="20753"/>
                                  </a:cubicBezTo>
                                  <a:cubicBezTo>
                                    <a:pt x="-92" y="20212"/>
                                    <a:pt x="24" y="19532"/>
                                    <a:pt x="336" y="19235"/>
                                  </a:cubicBezTo>
                                  <a:lnTo>
                                    <a:pt x="20463" y="140"/>
                                  </a:lnTo>
                                  <a:cubicBezTo>
                                    <a:pt x="20714" y="-104"/>
                                    <a:pt x="21019" y="-19"/>
                                    <a:pt x="21221" y="310"/>
                                  </a:cubicBezTo>
                                  <a:close/>
                                </a:path>
                              </a:pathLst>
                            </a:custGeom>
                            <a:solidFill>
                              <a:srgbClr val="FFFFFF"/>
                            </a:solidFill>
                            <a:ln w="12700" cap="flat">
                              <a:noFill/>
                              <a:miter lim="400000"/>
                            </a:ln>
                            <a:effectLst/>
                          </wps:spPr>
                          <wps:bodyPr/>
                        </wps:wsp>
                      </wpg:grpSp>
                    </wpg:wgp>
                  </a:graphicData>
                </a:graphic>
              </wp:anchor>
            </w:drawing>
          </mc:Choice>
          <mc:Fallback>
            <w:pict>
              <v:group w14:anchorId="689DF16F" id="officeArt object" o:spid="_x0000_s1026" alt="Graphic 16" style="position:absolute;margin-left:569.8pt;margin-top:14.45pt;width:155.35pt;height:155.65pt;z-index:251661312;mso-wrap-distance-left:0;mso-wrap-distance-right:0;mso-position-horizontal-relative:page;mso-position-vertical-relative:line" coordorigin="" coordsize="19730,1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r4AkAACMtAAAOAAAAZHJzL2Uyb0RvYy54bWzsWttuI0cOfV9g/0HQu8Z165sxngCTZOZl&#10;sQmQ5APaUtsWVlIL3fJl8vV7WCRbKlm2FHmwARaeB0+3ui4kizyHxaqPPzwtF6OHpuvn7epqbD+Y&#10;8ahZTdvZfHV7Nf7j9y+TcjzqN/VqVi/aVXM1/tb04x8+/fMfHx/Xl41r79rFrOlGGGTVXz6ur8Z3&#10;m8368uKin941y7r/0K6bFT7etN2y3uC1u72YdfUjRl8uLpwx+cVj283WXTtt+h6//sQfx5/i+Dc3&#10;zXTzy81N32xGi6sxZNvEv138e01/Lz59rC9vu3p9N5+KGPUZUizr+QqTDkP9VG/q0X03fzbUcj7t&#10;2r692XyYtsuL9uZmPm2iDtDGmj1tvnbt/Trqcnv5eLsezATT7tnp7GGn/3742q1/W//awRKP61vY&#10;Ir6RLk833ZL+h5Sjp2iyb4PJmqfNaIofbVW4KmTj0RTf8JIXWcZGnd7B8tRv4uAD+DoJYu7p3c/b&#10;3t5UxbZ3aXPqfaGTXyQiPa7hJP3WDv3b7PDbXb1uonn7S9jh1240n0EJU/gi2NJV49GqXsJnv3RN&#10;Qx54OYo9RhWJSLKg02C5/rKHEdVso66Fq9k8896G6BhiRJflBSkMe7gsuKxkYw3mDFkVghok5KWz&#10;cbbBIPXl9L7ffG3auDL1w7/6DbvwTJ/qO32aPq3wSCLhaVRTRJooy7rtaWEeZy4Kcof/2eholzTP&#10;gqF/f62TNeU5vXKE82lzwRhb1TqE+H5wd+MRgvuaTbuuN2QR0oseR4+wvLVk4zt68jlB1tOmuycI&#10;++U/aqNl+9D83sZeGzJWaW00FnTTFdk2Wax2m9rMGF5ieJFYVltM76/n08/Nn2n7oggcIk5jZB0n&#10;tQgniAdnqSSq5PfClp5/91bXLhlZ5+P2zlQYmMYpbaERpk0OiQS7FDKBsV4MGUWC7Qx/scb4RCpn&#10;PH6gWawJ7Nm0VK/IBVcRuWyWs4ro8Zpg1uTQOM5RVVaih5UsQomQpcCKixrD4qUvz+RKpZRumeEA&#10;Aa6Vgl3yxZaiaJn5Ytc80ELEK8pwytLk1rPU8JUyDnXEAphQpCoLdkU4dlya4KucTVP6IlkZfJA1&#10;KzIfjfbMAGp0HsoZGcm4Ki7/EaEmzrHHgwuif21lihKVwYddM22jyWqEpCswXbR9w6BEURspYYjk&#10;KPwWBft2MZ99mS8WFK19d3v946IbPdRg/C+fP1f2RwmQpNliRUBgXQF0G01rZB43i3oTgW7V0ljR&#10;fZbzDbKTxXx5NRYkZJEWESabmF8w2oKolAHo6bqdfYuUGn8HZ+2QKz8+JxwPkzPhfJV8hMmQKPAv&#10;0HQoc0uYhkDwZemARFGVgWEsKAhryoRtMmeziGcIVCVsduDnZB17wvci1cee6q+cKfyNZO2h8GGy&#10;tjEQzmTrkIHAOaSsc6W4sJoSVF7mWDSyh/c58FA8TROnd6qmSB2ykPOo2ldIH5mqwUSnUDUoquCU&#10;0w9gt+XqFGcE7qwTVgkuAXoHhOBwyFwCYOAYSQhy4DejQjpy+qbzhErQ3sFlY2DqlwHWK8yYfDHk&#10;3cRrbqDIdPAUu0G+nE3ADoB9lk2bpB157kII3dnADKTg7SQtgRXyhOXQLApk8kIhIB04feNpJtaw&#10;KZHolQlJOCGbyofkd5/zMtrKuFO4FAlIxqrb7BTFwXK6N7F7WY5RxpzsO4QFDERwHXwrVfY7MdcX&#10;+ieL97cz1/9w20Vx+AKSR1c7E8lLF4IR3yiyPBN3Vih32PPFTABhZgtsAdWt36GcITwmYG+Fcouw&#10;Zyg3AXnECbsupC9CwLJkkOYIlGNLwZRdYue9i6Omcro74cRqgDkwtwCN7L9igrm7UUtDfIBsyqMI&#10;mP0engFNOEf3pYtANExlgoB5CNgoMDangytS6ySARMbaItNUWZukHbmDDQP6+zIhkkz2ANgMAiV3&#10;LKNsaaty2NumQ6dvAueUWpJkWNU8GU8xuKBNwc48iDvukGfg9OO6A/Zld+hQMuH2r6pe5RLiEymb&#10;bM3uKl6QCbP19kMh9t36V6rsO5wfKVK+XkWjOHgBzqMLnAnnrtQNZ8BDHgOjvlQ096aMLM01SYRc&#10;dE8E9Tuaf0c0jylzTMwNpegnoXkpZYIM4cgBfQzNFbSJB3awBCAmmXTFO7whokHeHOrWcn3oRDAP&#10;GCcCrQ2yIVYEpioeffEErYkMGapc9CWgdi/6pOihcCXYXAFf4xwGFRrpoE3SjtKB9pwiFJL0nbkz&#10;zaWRVCfiWhHJVtVQTkqHTt8EzLcFrWqvgCPMWOR5wia5WhlFqLjFfmZmVUx198jhoy7I6nnttcUh&#10;iUBGoE5qP0H5bVd1h4DmpZrs1x9LqaVt3Ssd+h3M3wbmWJAXwDz64JlgnmFDKJtpjwqylroVzbOs&#10;sgVV6SgEsevmMsw7mnMMxSMbRnU55Ti3zKK5OdjzNDRHmUWBUXfbR9AcRTROAXHylYR0LDBQsGd8&#10;nrFF8ygNPuRBUWMvpJPjBcYaFDKIkdDLOhz07MAmHQ1IAYb4I/liHGvjPIoCYtxkcIUrATQDQIx4&#10;ZnF4IR20SSojdyiwH+H2AacHu1MXwgqwgmQy3KNkJVCmGOo46cDpG3dCmUX0wPF4yleSr1eei+5q&#10;ZBx3srHKCqdKxzXfOefhw16432uKQ35RfQJTJZrHrQgZBRl78mFbwsNu7pBI71D+NijHkh+Gcq53&#10;nQnl2AriOkD0pjyjkjkvqkK58zj8RtTExDxDCqeB9p6YM4R/nzIL1TkoMcfVChj7pMQ8N5xSFSjM&#10;cLgdgXIUZhj+qjT/dKbUMgsdsu/CHAowXMi2yJcPB3WCt4xnBNkCaDlca3dAHAbzl+Dt3lR0s4Jw&#10;BUe4is0pWCpgySRBjsyAVQPgaJO0I3fA1Q7dLniuNSua5kPBptwr5Gv9scpwPHEQ0w6oP0FxSdDZ&#10;pVUm0d3mwg4qQDyTIu5DJnUYO1UxUSXWb8hYOMQSubTFQdXBH7z0k312xTaIV3iyv1PC7Y6oxda/&#10;0qHf4fxtcA5nfAHOY6SdCeeZN5aThiy3Ja5XxOhTNM9RAaBiY0zMcwRnjMH3xFxCm+5SfYfEPKBY&#10;LeefqBmchOYWh/ox2vxQljiC5sg8mbW9HnIP4CsRHdIbMEBlkoYQllGJNE3gK33T4TKttONgNcVy&#10;LxVaW+qVBe2D+2RxJoeTzYO4qWjFHQj1SDAcf3KKD9G0xSGhctzT4fYB92d2+UXuXuH4MyUezdcN&#10;btMcFOjQNBPRz+EsM8nycbBM01vInfxOaMwfHNc5nplYtRJDmaC3fPgW2RG9Ub8f0nI2rDIIDA1S&#10;p7lRe0ksgpSOjbX1rFTX/z8c395qQTjTXRzcxI2BLbeG6arv7ntstb3b/Om/AAAA//8DAFBLAwQU&#10;AAYACAAAACEA3pOH3OIAAAAMAQAADwAAAGRycy9kb3ducmV2LnhtbEyPQWvCQBCF74X+h2WE3upu&#10;EhWN2YhI25MUqoXS25odk2B2NmTXJP77rqd6fMzHe99km9E0rMfO1ZYkRFMBDKmwuqZSwvfx/XUJ&#10;zHlFWjWWUMINHWzy56dMpdoO9IX9wZcslJBLlYTK+zbl3BUVGuWmtkUKt7PtjPIhdiXXnRpCuWl4&#10;LMSCG1VTWKhUi7sKi8vhaiR8DGrYJtFbv7+cd7ff4/zzZx+hlC+TcbsG5nH0/zDc9YM65MHpZK+k&#10;HWtCjpLVIrAS4uUK2J2YzUUC7CQhmYkYeJ7xxyfyPwAAAP//AwBQSwECLQAUAAYACAAAACEAtoM4&#10;kv4AAADhAQAAEwAAAAAAAAAAAAAAAAAAAAAAW0NvbnRlbnRfVHlwZXNdLnhtbFBLAQItABQABgAI&#10;AAAAIQA4/SH/1gAAAJQBAAALAAAAAAAAAAAAAAAAAC8BAABfcmVscy8ucmVsc1BLAQItABQABgAI&#10;AAAAIQBk/HQr4AkAACMtAAAOAAAAAAAAAAAAAAAAAC4CAABkcnMvZTJvRG9jLnhtbFBLAQItABQA&#10;BgAIAAAAIQDek4fc4gAAAAwBAAAPAAAAAAAAAAAAAAAAADoMAABkcnMvZG93bnJldi54bWxQSwUG&#10;AAAAAAQABADzAAAASQ0AAAAA&#10;">
                <v:shape id="Freeform: Shape 9" o:spid="_x0000_s1027" style="position:absolute;left:2567;top:2542;width:14595;height:14682;rotation:1805860fd;visibility:visible;mso-wrap-style:square;v-text-anchor:top" coordsize="2114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zhDxgAAAOMAAAAPAAAAZHJzL2Rvd25yZXYueG1sRE/NSgMx&#10;EL4LvkMYwZtNWku7XZsWUQSv1iJ4GzbTZHEzWTbTduvTG0HwON//rLdj7NSJhtwmtjCdGFDETXIt&#10;ewv795e7ClQWZIddYrJwoQzbzfXVGmuXzvxGp514VUI412ghiPS11rkJFDFPUk9cuEMaIko5B6/d&#10;gOcSHjs9M2ahI7ZcGgL29BSo+dodo4UDVsf88fy5Wly89/PvIO3eiLW3N+PjAyihUf7Ff+5XV+ab&#10;5f1yPq1mK/j9qQCgNz8AAAD//wMAUEsBAi0AFAAGAAgAAAAhANvh9svuAAAAhQEAABMAAAAAAAAA&#10;AAAAAAAAAAAAAFtDb250ZW50X1R5cGVzXS54bWxQSwECLQAUAAYACAAAACEAWvQsW78AAAAVAQAA&#10;CwAAAAAAAAAAAAAAAAAfAQAAX3JlbHMvLnJlbHNQSwECLQAUAAYACAAAACEAT/M4Q8YAAADjAAAA&#10;DwAAAAAAAAAAAAAAAAAHAgAAZHJzL2Rvd25yZXYueG1sUEsFBgAAAAADAAMAtwAAAPoCAAAAAA==&#10;" path="m811,8009l15007,182v767,-422,1743,-87,2176,749l20940,8176v433,837,163,1859,-605,2282l10840,15695v-209,4223,-3351,5665,-3351,5665c7502,19780,7185,18537,6951,17841r-812,446c5372,18709,4396,18375,3963,17538l206,10293c-227,9456,43,8434,811,8012r,-3xe" fillcolor="#fbb91c" stroked="f" strokeweight="1pt">
                  <v:stroke miterlimit="4" joinstyle="miter"/>
                  <v:path arrowok="t" o:extrusionok="f" o:connecttype="custom" o:connectlocs="729724,734110;729724,734110;729724,734110;729724,734110" o:connectangles="0,90,180,270"/>
                </v:shape>
                <v:group id="Graphic 16" o:spid="_x0000_s1028" style="position:absolute;left:4861;top:3882;width:11257;height:10521" coordorigin="" coordsize="11256,10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1gByAAAAOMAAAAPAAAAZHJzL2Rvd25yZXYueG1sRE/NasJA&#10;EL4XfIdlBG91k6ZVia4i0hYPUqgK4m3IjkkwOxuyaxLfvisUPM73P4tVbyrRUuNKywricQSCOLO6&#10;5FzB8fD1OgPhPLLGyjIpuJOD1XLwssBU245/qd37XIQQdikqKLyvUyldVpBBN7Y1ceAutjHow9nk&#10;UjfYhXBTybcomkiDJYeGAmvaFJRd9zej4LvDbp3En+3uetncz4ePn9MuJqVGw349B+Gp90/xv3ur&#10;w/xomkzf41kygcdPAQC5/AMAAP//AwBQSwECLQAUAAYACAAAACEA2+H2y+4AAACFAQAAEwAAAAAA&#10;AAAAAAAAAAAAAAAAW0NvbnRlbnRfVHlwZXNdLnhtbFBLAQItABQABgAIAAAAIQBa9CxbvwAAABUB&#10;AAALAAAAAAAAAAAAAAAAAB8BAABfcmVscy8ucmVsc1BLAQItABQABgAIAAAAIQAy51gByAAAAOMA&#10;AAAPAAAAAAAAAAAAAAAAAAcCAABkcnMvZG93bnJldi54bWxQSwUGAAAAAAMAAwC3AAAA/AIAAAAA&#10;">
                  <v:shape id="Freeform: Shape 15" o:spid="_x0000_s1029" style="position:absolute;left:455;top:1122;width:5678;height:3361;rotation:1805860fd;visibility:visible;mso-wrap-style:square;v-text-anchor:top" coordsize="21398,2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t5ywAAAOMAAAAPAAAAZHJzL2Rvd25yZXYueG1sRI/NasMw&#10;EITvhbyD2EJvjeSk2MGNEkJKoaUlkJ8HWKytZWqtjKQ6zttXh0KPuzs7M996O7lejBRi51lDMVcg&#10;iBtvOm41XM6vjysQMSEb7D2ThhtF2G5md2usjb/ykcZTakU24VijBpvSUEsZG0sO49wPxPn25YPD&#10;lMfQShPwms1dLxdKldJhxznB4kB7S8336cdpqPrFR/Eeb2Vpg+/U4eU47j8nrR/up90ziERT+hf/&#10;fb+ZXF9Vy+qpWC0zRWbKC5CbXwAAAP//AwBQSwECLQAUAAYACAAAACEA2+H2y+4AAACFAQAAEwAA&#10;AAAAAAAAAAAAAAAAAAAAW0NvbnRlbnRfVHlwZXNdLnhtbFBLAQItABQABgAIAAAAIQBa9CxbvwAA&#10;ABUBAAALAAAAAAAAAAAAAAAAAB8BAABfcmVscy8ucmVsc1BLAQItABQABgAIAAAAIQCRMmt5ywAA&#10;AOMAAAAPAAAAAAAAAAAAAAAAAAcCAABkcnMvZG93bnJldi54bWxQSwUGAAAAAAMAAwC3AAAA/wIA&#10;AAAA&#10;" path="m21178,338v53,82,93,186,133,301c21499,1230,21372,1971,21030,2295l1044,21163v-341,324,-770,104,-957,-486c-101,20086,26,19346,368,19021l20354,153v274,-266,609,-173,830,185l21178,338xe" stroked="f" strokeweight="1pt">
                    <v:stroke miterlimit="4" joinstyle="miter"/>
                    <v:path arrowok="t" o:extrusionok="f" o:connecttype="custom" o:connectlocs="283933,168050;283933,168050;283933,168050;283933,168050" o:connectangles="0,90,180,270"/>
                  </v:shape>
                  <v:shape id="Freeform: Shape 17" o:spid="_x0000_s1030" style="position:absolute;left:8244;top:1756;width:2737;height:1711;rotation:1805860fd;visibility:visible;mso-wrap-style:square;v-text-anchor:top" coordsize="21186,21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EQaxwAAAOMAAAAPAAAAZHJzL2Rvd25yZXYueG1sRE9fa8Iw&#10;EH8f7DuEE/YyZlIVlWqUMRkU9jBr9wGO5myKzaU0mdZvvwwGe7zf/9vuR9eJKw2h9awhmyoQxLU3&#10;LTcavqr3lzWIEJENdp5Jw50C7HePD1vMjb9xSddTbEQK4ZCjBhtjn0sZaksOw9T3xIk7+8FhTOfQ&#10;SDPgLYW7Ts6UWkqHLacGiz29Waovp2+nIfTlMRS0sPhRhPtntTw8q7LS+mkyvm5ARBrjv/jPXZg0&#10;X63mq0W2nmfw+1MCQO5+AAAA//8DAFBLAQItABQABgAIAAAAIQDb4fbL7gAAAIUBAAATAAAAAAAA&#10;AAAAAAAAAAAAAABbQ29udGVudF9UeXBlc10ueG1sUEsBAi0AFAAGAAgAAAAhAFr0LFu/AAAAFQEA&#10;AAsAAAAAAAAAAAAAAAAAHwEAAF9yZWxzLy5yZWxzUEsBAi0AFAAGAAgAAAAhAGdURBrHAAAA4wAA&#10;AA8AAAAAAAAAAAAAAAAABwIAAGRycy9kb3ducmV2LnhtbFBLBQYAAAAAAwADALcAAAD7AgAAAAA=&#10;" path="m20733,657v110,157,192,359,275,583c21393,2386,21132,3823,20430,4451l2146,20752v-702,629,-1583,202,-1968,-943c-207,18664,54,17227,756,16598l19040,297v564,-516,1252,-336,1706,360l20733,657xe" stroked="f" strokeweight="1pt">
                    <v:stroke miterlimit="4" joinstyle="miter"/>
                    <v:path arrowok="t" o:extrusionok="f" o:connecttype="custom" o:connectlocs="136850,85539;136850,85539;136850,85539;136850,85539" o:connectangles="0,90,180,270"/>
                  </v:shape>
                  <v:shape id="Freeform: Shape 18" o:spid="_x0000_s1031" style="position:absolute;left:282;top:4227;width:3082;height:1904;rotation:1805860fd;visibility:visible;mso-wrap-style:square;v-text-anchor:top" coordsize="21231,2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eEixgAAAOMAAAAPAAAAZHJzL2Rvd25yZXYueG1sRE/dS8Mw&#10;EH8X/B/CCb6IS7vKNuqyIYLMJ3Ef4OvRnElZcylN1mb/vREEH+/3fettcp0YaQitZwXlrABB3Hjd&#10;slFwOr49rkCEiKyx80wKrhRgu7m9WWOt/cR7Gg/RiBzCoUYFNsa+ljI0lhyGme+JM/ftB4cxn4OR&#10;esAph7tOzotiIR22nBss9vRqqTkfLk7BWNkH85F8+pxc4N3RlJfzV6nU/V16eQYRKcV/8Z/7Xef5&#10;xbJaPpWrag6/P2UA5OYHAAD//wMAUEsBAi0AFAAGAAgAAAAhANvh9svuAAAAhQEAABMAAAAAAAAA&#10;AAAAAAAAAAAAAFtDb250ZW50X1R5cGVzXS54bWxQSwECLQAUAAYACAAAACEAWvQsW78AAAAVAQAA&#10;CwAAAAAAAAAAAAAAAAAfAQAAX3JlbHMvLnJlbHNQSwECLQAUAAYACAAAACEAcenhIsYAAADjAAAA&#10;DwAAAAAAAAAAAAAAAAAHAgAAZHJzL2Rvd25yZXYueG1sUEsFBgAAAAADAAMAtwAAAPoCAAAAAA==&#10;" path="m20827,592v98,141,172,323,245,526c21415,2149,21182,3444,20558,4010l1909,20837v-625,566,-1408,182,-1751,-850c-185,18956,48,17661,672,17095l19321,268v502,-465,1114,-303,1518,324l20827,592xe" stroked="f" strokeweight="1pt">
                    <v:stroke miterlimit="4" joinstyle="miter"/>
                    <v:path arrowok="t" o:extrusionok="f" o:connecttype="custom" o:connectlocs="154092,95217;154092,95217;154092,95217;154092,95217" o:connectangles="0,90,180,270"/>
                  </v:shape>
                  <v:shape id="Freeform: Shape 19" o:spid="_x0000_s1032" style="position:absolute;left:5200;top:3335;width:5591;height:3312;rotation:1805860fd;visibility:visible;mso-wrap-style:square;v-text-anchor:top" coordsize="21396,21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YFzxwAAAOMAAAAPAAAAZHJzL2Rvd25yZXYueG1sRE9La8JA&#10;EL4X/A/LCL3VjY2oRFcppYVWUfCF1yE7JqnZ2ZDdavTXu4Lgcb73jKeNKcWJaldYVtDtRCCIU6sL&#10;zhRsN99vQxDOI2ssLZOCCzmYTlovY0y0PfOKTmufiRDCLkEFufdVIqVLczLoOrYiDtzB1gZ9OOtM&#10;6hrPIdyU8j2K+tJgwaEhx4o+c0qP63+jgDfzL3tsFsvfGe32tjTXLE7/lHptNx8jEJ4a/xQ/3D86&#10;zI8G8aDXHcYx3H8KAMjJDQAA//8DAFBLAQItABQABgAIAAAAIQDb4fbL7gAAAIUBAAATAAAAAAAA&#10;AAAAAAAAAAAAAABbQ29udGVudF9UeXBlc10ueG1sUEsBAi0AFAAGAAgAAAAhAFr0LFu/AAAAFQEA&#10;AAsAAAAAAAAAAAAAAAAAHwEAAF9yZWxzLy5yZWxzUEsBAi0AFAAGAAgAAAAhACRZgXPHAAAA4wAA&#10;AA8AAAAAAAAAAAAAAAAABwIAAGRycy9kb3ducmV2LnhtbFBLBQYAAAAAAwADALcAAAD7AgAAAAA=&#10;" path="m21172,343v54,82,95,188,136,305c21498,1247,21369,1999,21022,2328l1061,21156v-347,329,-782,106,-973,-493c-102,20064,27,19312,374,18983l20335,155v279,-270,619,-176,843,188l21172,343xe" stroked="f" strokeweight="1pt">
                    <v:stroke miterlimit="4" joinstyle="miter"/>
                    <v:path arrowok="t" o:extrusionok="f" o:connecttype="custom" o:connectlocs="279585,165592;279585,165592;279585,165592;279585,165592" o:connectangles="0,90,180,270"/>
                  </v:shape>
                  <v:shape id="Freeform: Shape 20" o:spid="_x0000_s1033" style="position:absolute;left:8662;top:6512;width:2380;height:1510;rotation:1805860fd;visibility:visible;mso-wrap-style:square;v-text-anchor:top" coordsize="21125,2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OJxAAAAOMAAAAPAAAAZHJzL2Rvd25yZXYueG1sRE9fa8Iw&#10;EH8f7DuEG+xtpq5qpTOKFBRfrX6AW3JryppL10Ttvr0ZDHy83/9bbUbXiSsNofWsYDrJQBBrb1pu&#10;FJxPu7cliBCRDXaeScEvBdisn59WWBp/4yNd69iIFMKhRAU2xr6UMmhLDsPE98SJ+/KDw5jOoZFm&#10;wFsKd518z7KFdNhyarDYU2VJf9cXp6CSe3vw9WdxIp3/aF/ZLc6PSr2+jNsPEJHG+BD/uw8mzc+K&#10;vJhNl/kM/n5KAMj1HQAA//8DAFBLAQItABQABgAIAAAAIQDb4fbL7gAAAIUBAAATAAAAAAAAAAAA&#10;AAAAAAAAAABbQ29udGVudF9UeXBlc10ueG1sUEsBAi0AFAAGAAgAAAAhAFr0LFu/AAAAFQEAAAsA&#10;AAAAAAAAAAAAAAAAHwEAAF9yZWxzLy5yZWxzUEsBAi0AFAAGAAgAAAAhANrks4nEAAAA4wAAAA8A&#10;AAAAAAAAAAAAAAAABwIAAGRycy9kb3ducmV2LnhtbFBLBQYAAAAAAwADALcAAAD4AgAAAAA=&#10;" path="m20605,742v126,177,220,405,315,659c21362,2694,21062,4317,20258,5026l2460,20643c1655,21353,646,20871,204,19578,-238,18286,62,16663,866,15953l18664,336v647,-583,1436,-380,1956,406l20605,742xe" stroked="f" strokeweight="1pt">
                    <v:stroke miterlimit="4" joinstyle="miter"/>
                    <v:path arrowok="t" o:extrusionok="f" o:connecttype="custom" o:connectlocs="118986,75499;118986,75499;118986,75499;118986,75499" o:connectangles="0,90,180,270"/>
                  </v:shape>
                  <v:shape id="Freeform: Shape 21" o:spid="_x0000_s1034" style="position:absolute;left:530;top:5618;width:6231;height:3670;rotation:1805860fd;visibility:visible;mso-wrap-style:square;v-text-anchor:top" coordsize="21416,2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TOxwAAAOMAAAAPAAAAZHJzL2Rvd25yZXYueG1sRE9fa8Iw&#10;EH8f7DuEG+xtprY6SzVKGQz3NuaG+ng0t7bYXEoSa92nXwbCHu/3/1ab0XRiIOdbywqmkwQEcWV1&#10;y7WCr8/XpxyED8gaO8uk4EoeNuv7uxUW2l74g4ZdqEUMYV+ggiaEvpDSVw0Z9BPbE0fu2zqDIZ6u&#10;ltrhJYabTqZJ8iwNthwbGuzppaHqtDsbBXgeZi5735bHg3On9Kfc52xTpR4fxnIJItAY/sU395uO&#10;85NFtphN82wOfz9FAOT6FwAA//8DAFBLAQItABQABgAIAAAAIQDb4fbL7gAAAIUBAAATAAAAAAAA&#10;AAAAAAAAAAAAAABbQ29udGVudF9UeXBlc10ueG1sUEsBAi0AFAAGAAgAAAAhAFr0LFu/AAAAFQEA&#10;AAsAAAAAAAAAAAAAAAAAHwEAAF9yZWxzLy5yZWxzUEsBAi0AFAAGAAgAAAAhALDhZM7HAAAA4wAA&#10;AA8AAAAAAAAAAAAAAAAABwIAAGRycy9kb3ducmV2LnhtbFBLBQYAAAAAAwADALcAAAD7AgAAAAA=&#10;" path="m21215,310v49,74,85,170,122,276c21508,1127,21392,1807,21080,2104l953,21199v-312,297,-703,95,-874,-446c-92,20212,24,19532,336,19235l20463,140v251,-244,556,-159,758,170l21215,310xe" stroked="f" strokeweight="1pt">
                    <v:stroke miterlimit="4" joinstyle="miter"/>
                    <v:path arrowok="t" o:extrusionok="f" o:connecttype="custom" o:connectlocs="311572,183474;311572,183474;311572,183474;311572,183474" o:connectangles="0,90,180,270"/>
                  </v:shape>
                </v:group>
                <w10:wrap anchorx="page" anchory="line"/>
              </v:group>
            </w:pict>
          </mc:Fallback>
        </mc:AlternateContent>
      </w:r>
      <w:r>
        <w:rPr>
          <w:rFonts w:ascii="Arial" w:eastAsia="Arial" w:hAnsi="Arial" w:cs="Arial"/>
          <w:b/>
          <w:bCs/>
          <w:noProof/>
          <w:sz w:val="20"/>
          <w:szCs w:val="20"/>
          <w:lang w:val="en-IN"/>
        </w:rPr>
        <mc:AlternateContent>
          <mc:Choice Requires="wpg">
            <w:drawing>
              <wp:anchor distT="0" distB="0" distL="0" distR="0" simplePos="0" relativeHeight="251662336" behindDoc="0" locked="0" layoutInCell="1" allowOverlap="1" wp14:anchorId="2F1FFDEB" wp14:editId="66A67868">
                <wp:simplePos x="0" y="0"/>
                <wp:positionH relativeFrom="column">
                  <wp:posOffset>7805420</wp:posOffset>
                </wp:positionH>
                <wp:positionV relativeFrom="line">
                  <wp:posOffset>864235</wp:posOffset>
                </wp:positionV>
                <wp:extent cx="622300" cy="200025"/>
                <wp:effectExtent l="0" t="0" r="0" b="0"/>
                <wp:wrapNone/>
                <wp:docPr id="1073741842" name="officeArt object" descr="Graphic 16"/>
                <wp:cNvGraphicFramePr/>
                <a:graphic xmlns:a="http://schemas.openxmlformats.org/drawingml/2006/main">
                  <a:graphicData uri="http://schemas.microsoft.com/office/word/2010/wordprocessingGroup">
                    <wpg:wgp>
                      <wpg:cNvGrpSpPr/>
                      <wpg:grpSpPr>
                        <a:xfrm>
                          <a:off x="0" y="0"/>
                          <a:ext cx="622300" cy="200025"/>
                          <a:chOff x="-1" y="-3"/>
                          <a:chExt cx="622732" cy="200029"/>
                        </a:xfrm>
                      </wpg:grpSpPr>
                      <wps:wsp>
                        <wps:cNvPr id="1073741839" name="Freeform: Shape 54"/>
                        <wps:cNvSpPr/>
                        <wps:spPr>
                          <a:xfrm rot="19681078">
                            <a:off x="27839" y="26890"/>
                            <a:ext cx="143463" cy="146243"/>
                          </a:xfrm>
                          <a:custGeom>
                            <a:avLst/>
                            <a:gdLst/>
                            <a:ahLst/>
                            <a:cxnLst>
                              <a:cxn ang="0">
                                <a:pos x="wd2" y="hd2"/>
                              </a:cxn>
                              <a:cxn ang="5400000">
                                <a:pos x="wd2" y="hd2"/>
                              </a:cxn>
                              <a:cxn ang="10800000">
                                <a:pos x="wd2" y="hd2"/>
                              </a:cxn>
                              <a:cxn ang="16200000">
                                <a:pos x="wd2" y="hd2"/>
                              </a:cxn>
                            </a:cxnLst>
                            <a:rect l="0" t="0" r="r" b="b"/>
                            <a:pathLst>
                              <a:path w="21456" h="20881" extrusionOk="0">
                                <a:moveTo>
                                  <a:pt x="1459" y="5160"/>
                                </a:moveTo>
                                <a:cubicBezTo>
                                  <a:pt x="954" y="6001"/>
                                  <a:pt x="570" y="6890"/>
                                  <a:pt x="329" y="7825"/>
                                </a:cubicBezTo>
                                <a:cubicBezTo>
                                  <a:pt x="209" y="8292"/>
                                  <a:pt x="113" y="8760"/>
                                  <a:pt x="65" y="9251"/>
                                </a:cubicBezTo>
                                <a:cubicBezTo>
                                  <a:pt x="-79" y="10513"/>
                                  <a:pt x="17" y="11822"/>
                                  <a:pt x="353" y="13085"/>
                                </a:cubicBezTo>
                                <a:cubicBezTo>
                                  <a:pt x="1074" y="15773"/>
                                  <a:pt x="2852" y="18040"/>
                                  <a:pt x="5327" y="19443"/>
                                </a:cubicBezTo>
                                <a:cubicBezTo>
                                  <a:pt x="5327" y="19443"/>
                                  <a:pt x="5375" y="19466"/>
                                  <a:pt x="5399" y="19490"/>
                                </a:cubicBezTo>
                                <a:cubicBezTo>
                                  <a:pt x="7850" y="20869"/>
                                  <a:pt x="10709" y="21243"/>
                                  <a:pt x="13472" y="20518"/>
                                </a:cubicBezTo>
                                <a:cubicBezTo>
                                  <a:pt x="14746" y="20191"/>
                                  <a:pt x="15947" y="19653"/>
                                  <a:pt x="16980" y="18905"/>
                                </a:cubicBezTo>
                                <a:cubicBezTo>
                                  <a:pt x="18205" y="18064"/>
                                  <a:pt x="19214" y="16965"/>
                                  <a:pt x="20007" y="15679"/>
                                </a:cubicBezTo>
                                <a:cubicBezTo>
                                  <a:pt x="21040" y="13949"/>
                                  <a:pt x="21521" y="12033"/>
                                  <a:pt x="21449" y="10162"/>
                                </a:cubicBezTo>
                                <a:cubicBezTo>
                                  <a:pt x="21353" y="6679"/>
                                  <a:pt x="19455" y="3313"/>
                                  <a:pt x="16139" y="1420"/>
                                </a:cubicBezTo>
                                <a:cubicBezTo>
                                  <a:pt x="13664" y="17"/>
                                  <a:pt x="10781" y="-357"/>
                                  <a:pt x="8018" y="344"/>
                                </a:cubicBezTo>
                                <a:cubicBezTo>
                                  <a:pt x="5255" y="1046"/>
                                  <a:pt x="2924" y="2776"/>
                                  <a:pt x="1483" y="5183"/>
                                </a:cubicBezTo>
                                <a:close/>
                              </a:path>
                            </a:pathLst>
                          </a:custGeom>
                          <a:solidFill>
                            <a:srgbClr val="FFFFFF"/>
                          </a:solidFill>
                          <a:ln w="12700" cap="flat">
                            <a:noFill/>
                            <a:miter lim="400000"/>
                          </a:ln>
                          <a:effectLst/>
                        </wps:spPr>
                        <wps:bodyPr/>
                      </wps:wsp>
                      <wps:wsp>
                        <wps:cNvPr id="1073741840" name="Freeform: Shape 55"/>
                        <wps:cNvSpPr/>
                        <wps:spPr>
                          <a:xfrm rot="19681078">
                            <a:off x="239604" y="26997"/>
                            <a:ext cx="143428" cy="146029"/>
                          </a:xfrm>
                          <a:custGeom>
                            <a:avLst/>
                            <a:gdLst/>
                            <a:ahLst/>
                            <a:cxnLst>
                              <a:cxn ang="0">
                                <a:pos x="wd2" y="hd2"/>
                              </a:cxn>
                              <a:cxn ang="5400000">
                                <a:pos x="wd2" y="hd2"/>
                              </a:cxn>
                              <a:cxn ang="10800000">
                                <a:pos x="wd2" y="hd2"/>
                              </a:cxn>
                              <a:cxn ang="16200000">
                                <a:pos x="wd2" y="hd2"/>
                              </a:cxn>
                            </a:cxnLst>
                            <a:rect l="0" t="0" r="r" b="b"/>
                            <a:pathLst>
                              <a:path w="20983" h="21147" extrusionOk="0">
                                <a:moveTo>
                                  <a:pt x="1440" y="5220"/>
                                </a:moveTo>
                                <a:cubicBezTo>
                                  <a:pt x="947" y="6074"/>
                                  <a:pt x="571" y="6975"/>
                                  <a:pt x="335" y="7923"/>
                                </a:cubicBezTo>
                                <a:cubicBezTo>
                                  <a:pt x="-111" y="9654"/>
                                  <a:pt x="-111" y="11480"/>
                                  <a:pt x="335" y="13258"/>
                                </a:cubicBezTo>
                                <a:cubicBezTo>
                                  <a:pt x="1041" y="15985"/>
                                  <a:pt x="2780" y="18285"/>
                                  <a:pt x="5201" y="19708"/>
                                </a:cubicBezTo>
                                <a:cubicBezTo>
                                  <a:pt x="6682" y="20585"/>
                                  <a:pt x="8280" y="21035"/>
                                  <a:pt x="9878" y="21130"/>
                                </a:cubicBezTo>
                                <a:cubicBezTo>
                                  <a:pt x="11570" y="21225"/>
                                  <a:pt x="13239" y="20917"/>
                                  <a:pt x="14790" y="20229"/>
                                </a:cubicBezTo>
                                <a:cubicBezTo>
                                  <a:pt x="15096" y="20087"/>
                                  <a:pt x="15401" y="19945"/>
                                  <a:pt x="15683" y="19779"/>
                                </a:cubicBezTo>
                                <a:cubicBezTo>
                                  <a:pt x="17235" y="18878"/>
                                  <a:pt x="18598" y="17574"/>
                                  <a:pt x="19562" y="15914"/>
                                </a:cubicBezTo>
                                <a:cubicBezTo>
                                  <a:pt x="21489" y="12571"/>
                                  <a:pt x="21395" y="8587"/>
                                  <a:pt x="19656" y="5434"/>
                                </a:cubicBezTo>
                                <a:cubicBezTo>
                                  <a:pt x="19609" y="5363"/>
                                  <a:pt x="19585" y="5292"/>
                                  <a:pt x="19538" y="5220"/>
                                </a:cubicBezTo>
                                <a:cubicBezTo>
                                  <a:pt x="18668" y="3703"/>
                                  <a:pt x="17399" y="2399"/>
                                  <a:pt x="15801" y="1451"/>
                                </a:cubicBezTo>
                                <a:cubicBezTo>
                                  <a:pt x="13380" y="28"/>
                                  <a:pt x="10560" y="-375"/>
                                  <a:pt x="7857" y="360"/>
                                </a:cubicBezTo>
                                <a:cubicBezTo>
                                  <a:pt x="7504" y="455"/>
                                  <a:pt x="7128" y="573"/>
                                  <a:pt x="6799" y="716"/>
                                </a:cubicBezTo>
                                <a:cubicBezTo>
                                  <a:pt x="4566" y="1569"/>
                                  <a:pt x="2709" y="3158"/>
                                  <a:pt x="1487" y="5268"/>
                                </a:cubicBezTo>
                                <a:close/>
                              </a:path>
                            </a:pathLst>
                          </a:custGeom>
                          <a:solidFill>
                            <a:srgbClr val="FFFFFF"/>
                          </a:solidFill>
                          <a:ln w="12700" cap="flat">
                            <a:noFill/>
                            <a:miter lim="400000"/>
                          </a:ln>
                          <a:effectLst/>
                        </wps:spPr>
                        <wps:bodyPr/>
                      </wps:wsp>
                      <wps:wsp>
                        <wps:cNvPr id="1073741841" name="Freeform: Shape 56"/>
                        <wps:cNvSpPr/>
                        <wps:spPr>
                          <a:xfrm rot="19681078">
                            <a:off x="451454" y="26938"/>
                            <a:ext cx="143463" cy="146144"/>
                          </a:xfrm>
                          <a:custGeom>
                            <a:avLst/>
                            <a:gdLst/>
                            <a:ahLst/>
                            <a:cxnLst>
                              <a:cxn ang="0">
                                <a:pos x="wd2" y="hd2"/>
                              </a:cxn>
                              <a:cxn ang="5400000">
                                <a:pos x="wd2" y="hd2"/>
                              </a:cxn>
                              <a:cxn ang="10800000">
                                <a:pos x="wd2" y="hd2"/>
                              </a:cxn>
                              <a:cxn ang="16200000">
                                <a:pos x="wd2" y="hd2"/>
                              </a:cxn>
                            </a:cxnLst>
                            <a:rect l="0" t="0" r="r" b="b"/>
                            <a:pathLst>
                              <a:path w="21127" h="21210" extrusionOk="0">
                                <a:moveTo>
                                  <a:pt x="1449" y="5241"/>
                                </a:moveTo>
                                <a:cubicBezTo>
                                  <a:pt x="953" y="6096"/>
                                  <a:pt x="574" y="6999"/>
                                  <a:pt x="337" y="7950"/>
                                </a:cubicBezTo>
                                <a:cubicBezTo>
                                  <a:pt x="-112" y="9684"/>
                                  <a:pt x="-112" y="11514"/>
                                  <a:pt x="337" y="13296"/>
                                </a:cubicBezTo>
                                <a:cubicBezTo>
                                  <a:pt x="1047" y="16029"/>
                                  <a:pt x="2798" y="18334"/>
                                  <a:pt x="5235" y="19760"/>
                                </a:cubicBezTo>
                                <a:cubicBezTo>
                                  <a:pt x="6891" y="20734"/>
                                  <a:pt x="8760" y="21233"/>
                                  <a:pt x="10652" y="21209"/>
                                </a:cubicBezTo>
                                <a:cubicBezTo>
                                  <a:pt x="11528" y="21209"/>
                                  <a:pt x="12403" y="21090"/>
                                  <a:pt x="13255" y="20853"/>
                                </a:cubicBezTo>
                                <a:cubicBezTo>
                                  <a:pt x="15976" y="20140"/>
                                  <a:pt x="18271" y="18382"/>
                                  <a:pt x="19690" y="15934"/>
                                </a:cubicBezTo>
                                <a:cubicBezTo>
                                  <a:pt x="21109" y="13487"/>
                                  <a:pt x="21488" y="10635"/>
                                  <a:pt x="20778" y="7902"/>
                                </a:cubicBezTo>
                                <a:cubicBezTo>
                                  <a:pt x="20069" y="5170"/>
                                  <a:pt x="18318" y="2865"/>
                                  <a:pt x="15881" y="1439"/>
                                </a:cubicBezTo>
                                <a:cubicBezTo>
                                  <a:pt x="13208" y="-129"/>
                                  <a:pt x="10108" y="-367"/>
                                  <a:pt x="7364" y="488"/>
                                </a:cubicBezTo>
                                <a:cubicBezTo>
                                  <a:pt x="4951" y="1249"/>
                                  <a:pt x="2798" y="2889"/>
                                  <a:pt x="1426" y="5241"/>
                                </a:cubicBezTo>
                                <a:close/>
                              </a:path>
                            </a:pathLst>
                          </a:custGeom>
                          <a:solidFill>
                            <a:srgbClr val="FFFFFF"/>
                          </a:solidFill>
                          <a:ln w="12700" cap="flat">
                            <a:noFill/>
                            <a:miter lim="400000"/>
                          </a:ln>
                          <a:effectLst/>
                        </wps:spPr>
                        <wps:bodyPr/>
                      </wps:wsp>
                    </wpg:wgp>
                  </a:graphicData>
                </a:graphic>
              </wp:anchor>
            </w:drawing>
          </mc:Choice>
          <mc:Fallback>
            <w:pict>
              <v:group w14:anchorId="7933DB62" id="officeArt object" o:spid="_x0000_s1026" alt="Graphic 16" style="position:absolute;margin-left:614.6pt;margin-top:68.05pt;width:49pt;height:15.75pt;z-index:251662336;mso-wrap-distance-left:0;mso-wrap-distance-right:0;mso-position-vertical-relative:line" coordorigin="" coordsize="6227,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THRgcAAGEbAAAOAAAAZHJzL2Uyb0RvYy54bWzsWdtu20YQfS/QfyD07mgv3JsQO0CbOi9F&#10;GyDpB9AUZQmVRIKULadf37M7S4rrS0I5QB+K5MHhbXdmzp6ZObt6++5ht83uq7bb1PvLGX/DZlm1&#10;L+vlZn97Ofvr8/WFnWXdodgvi229ry5nX6pu9u7q55/eHptFJep1vV1WbYZJ9t3i2FzO1odDs5jP&#10;u3Jd7YruTd1Ue7xc1e2uOOC2vZ0v2+KI2XfbuWBMz491u2zauqy6Dk/f08vZVZh/tarKw5+rVVcd&#10;su3lDL4dwt82/L3xf+dXb4vFbVs0600Z3She4cWu2OxhdJjqfXEosrt282Sq3aZs665eHd6U9W5e&#10;r1absgoxIBrOHkXzoa3vmhDL7eJ42wwwAdpHOL162vKP+w9t86n52AKJY3MLLMKdj+Vh1e78//Ay&#10;ewiQfRkgqx4OWYmHWgjJAGyJV1gPJhRBWq6Bux91wWcZ3l3I/vlvp5FGitFI57+Y92bniTPHBvTo&#10;Tgh034fAp3XRVAHYbgEEPrbZZgn2MiNNzq10s2xf7MDW67aqPPcWWRiRqdz76J3BqAG0btEBvx6x&#10;rK3BMu60xXw2kCICKEyY2iOlrYvc64Hkucy1JDh4rkUeABvgKBblXXf4UNVhRYr737sDUXfZXxXr&#10;/qp82OPS+4OrrPCZyIIfTd35JTkuATu8WON/ghzfJZ+rHEuJZfUPJw/izL5mlPa0mWQLYJxCa5Ha&#10;j5O6nWVI6htiWlMcPCIhBFxmR8DOc6Vn2dpT1VoQE+C3d750/fl3j9Guvq8+12HUwYOFIaAD0FJc&#10;hyWDF6dvyrubTflL9c94hANL/ADNGI+uhJmUQZ7458PaN+G5FGTAWEoeH2YybXpHgwSjQVa4sIhY&#10;J3KXg0MwYg152z/XKjx2QgWfJtm4MGSDM4VZA92iERMm49yKxLhUZJxLZkMdmGQGaUKAcWVMYkdY&#10;RUzlluUxX8gDJUX0weVDpqQ4pXcvDevxUdIQQtzlWo+DVdJFGFxOSTspKmMVLTeopkNp600h3rh4&#10;gsc0H17J3FDEAphb78YkYzw3OYiNdUcXcQnruHJ5D5XG+oyXUTtLPnJQ8owFs/COGGCZDiVxCMAh&#10;x+iVduDcyJpP8+iI0mDW1NgE92vvY+MSK5BMyZWg9sIFk0lscAPfhlGM66HOfTuveE9iHZ08hZYr&#10;ilrKR+mg4RnZykVfI1L6pXcxi6QGeMFFM47Kt42+aarkjWXghB8g84D6JG4oEd0GjgmxUTnIvDAm&#10;ecFzS3kMCgZQn9rZ1l1FC+jLbGDpUG/D16de1dXbzfJ6s936mtq1tze/btvsvoAeuw7/IhGSz7Z7&#10;X665MEFaFNCFq21xCO1oX/u5Aq92mwO043azu5zFfkUubUMzq4L6o54IMdE3aX91Uy+/BMETnkNX&#10;UE//zwSG5/MLAiOkzKsFhnSaxTXVzkXujBWGAH+8VIPCYGg7hFev834oDE/dQTy9SmEw53PHKwyO&#10;ojxRYcT6psRQPb6hMGJF175zhlSI7c1Q3dAOzWz0XEoqXMaJF/I5qYs02QXnNBvqeGJleIEI0T+e&#10;scOlUGc0L5bHIq4cyYa+5EIw9/0JUmBsSaHPUel0hk03pbUd2ms6oRXRFNoN0BoF5SxUvC+6WFF5&#10;RnWHmiHn0eX7XVFf+EXsF1BxPKnw4Aw0RrDGxJCgafdI7+KUirleADCbTgkx32Pl8iQ0rnSs9NyZ&#10;M1oyNyIyiluPzggtbrGItDJGpezkTqERh36nHFQCRj1tLM8QEa3cxvYqFBg+sibQeInaVj2KGqwl&#10;QBQ2VpNtYdsWtZmS2I2NTMF7MMZ7rx5LbqckhTxK4HSR0ru4ZBZsDBNKw1JTppec4EkieLiCBCAI&#10;8zOEPJeyZ3e6WExhl+BjuvDydxQt1CtpNTlsetIY0juKyKjYfLxQGk/GfdvxyKXyHgKL1tXwoD8m&#10;sQE7OFpXkDfBBmKBZpNAaWwe9KFYFLbd/sVTOz/kzNcPor5+XuLL9wtyJqzra+UMKJ7HvbTQDjkW&#10;ODWWM6MDE+j9uLY/5AzJGCL698kZDg0e5Qwa41Q5Q3moBIhB6fYNOROPDVB6k32I7x++bEDKJpku&#10;JeWzcdhiP5vPz3QRqBZqPjiYeyxnYlfi4BtxjOpZbwdyhhx7WjieMYRtFrmH8yLq4Cc507dGK6kn&#10;9W/U0E9dPLeZZAonSdQNBE4uE9fD8Y/HDuIj3RhzpuOhCl6hYk7Fj2OvTVV8GNd7j1MMNDCyxvpz&#10;zdjkoASpa+IYhE4fJkWGUwvsScOUjKdHPzh0ijIXu1PIuVAUojWno3rC+DO6PpRd7B1c+mYxmtKL&#10;DwobwKXCEKBHZQjNdsYJA361iAnCoRBHthBP3N8Lm56doKPFIwEcE5+xZhKoBxQveEpFjh8b4hup&#10;k4CNjIcSPu6p5Mgd1IhfLVAhSVVhIuWFhYYbx5qLKM9OVSLVFOX/rimHnzTwO04ozPE3J/9D0fge&#10;1+Nfxq7+BQAA//8DAFBLAwQUAAYACAAAACEAVXz/XuEAAAANAQAADwAAAGRycy9kb3ducmV2Lnht&#10;bEyPT0vDQBDF74LfYRnBm938wVRjNqUU9VQEW0G8TbPTJDS7G7LbJP32Tk96e2/m8eY3xWo2nRhp&#10;8K2zCuJFBIJs5XRrawVf+7eHJxA+oNXYOUsKLuRhVd7eFJhrN9lPGnehFlxifY4KmhD6XEpfNWTQ&#10;L1xPlndHNxgMbIda6gEnLjedTKIokwZbyxca7GnTUHXanY2C9wmndRq/jtvTcXP52T9+fG9jUur+&#10;bl6/gAg0h78wXPEZHUpmOriz1V507JPkOeEsqzSLQVwjabLk0YFVtsxAloX8/0X5CwAA//8DAFBL&#10;AQItABQABgAIAAAAIQC2gziS/gAAAOEBAAATAAAAAAAAAAAAAAAAAAAAAABbQ29udGVudF9UeXBl&#10;c10ueG1sUEsBAi0AFAAGAAgAAAAhADj9If/WAAAAlAEAAAsAAAAAAAAAAAAAAAAALwEAAF9yZWxz&#10;Ly5yZWxzUEsBAi0AFAAGAAgAAAAhAM7F9MdGBwAAYRsAAA4AAAAAAAAAAAAAAAAALgIAAGRycy9l&#10;Mm9Eb2MueG1sUEsBAi0AFAAGAAgAAAAhAFV8/17hAAAADQEAAA8AAAAAAAAAAAAAAAAAoAkAAGRy&#10;cy9kb3ducmV2LnhtbFBLBQYAAAAABAAEAPMAAACuCgAAAAA=&#10;">
                <v:shape id="Freeform: Shape 54" o:spid="_x0000_s1027" style="position:absolute;left:278;top:268;width:1435;height:1463;rotation:-2095975fd;visibility:visible;mso-wrap-style:square;v-text-anchor:top" coordsize="21456,20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ugxwAAAOMAAAAPAAAAZHJzL2Rvd25yZXYueG1sRE/NasJA&#10;EL4LvsMyhd50Ey0aU1cRQSjFi9FDexuyYxLMzsbs1sS37wqCx/n+Z7nuTS1u1LrKsoJ4HIEgzq2u&#10;uFBwOu5GCQjnkTXWlknBnRysV8PBElNtOz7QLfOFCCHsUlRQet+kUrq8JINubBviwJ1ta9CHsy2k&#10;brEL4aaWkyiaSYMVh4YSG9qWlF+yP6PgUl3pe3vt7wkix93vbp/9bPZKvb/1m08Qnnr/Ej/dXzrM&#10;j+bT+UecTBfw+CkAIFf/AAAA//8DAFBLAQItABQABgAIAAAAIQDb4fbL7gAAAIUBAAATAAAAAAAA&#10;AAAAAAAAAAAAAABbQ29udGVudF9UeXBlc10ueG1sUEsBAi0AFAAGAAgAAAAhAFr0LFu/AAAAFQEA&#10;AAsAAAAAAAAAAAAAAAAAHwEAAF9yZWxzLy5yZWxzUEsBAi0AFAAGAAgAAAAhAGb/q6DHAAAA4wAA&#10;AA8AAAAAAAAAAAAAAAAABwIAAGRycy9kb3ducmV2LnhtbFBLBQYAAAAAAwADALcAAAD7AgAAAAA=&#10;" path="m1459,5160c954,6001,570,6890,329,7825,209,8292,113,8760,65,9251v-144,1262,-48,2571,288,3834c1074,15773,2852,18040,5327,19443v,,48,23,72,47c7850,20869,10709,21243,13472,20518v1274,-327,2475,-865,3508,-1613c18205,18064,19214,16965,20007,15679v1033,-1730,1514,-3646,1442,-5517c21353,6679,19455,3313,16139,1420,13664,17,10781,-357,8018,344,5255,1046,2924,2776,1483,5183r-24,-23xe" stroked="f" strokeweight="1pt">
                  <v:stroke miterlimit="4" joinstyle="miter"/>
                  <v:path arrowok="t" o:extrusionok="f" o:connecttype="custom" o:connectlocs="71732,73122;71732,73122;71732,73122;71732,73122" o:connectangles="0,90,180,270"/>
                </v:shape>
                <v:shape id="Freeform: Shape 55" o:spid="_x0000_s1028" style="position:absolute;left:2396;top:269;width:1434;height:1461;rotation:-2095975fd;visibility:visible;mso-wrap-style:square;v-text-anchor:top" coordsize="20983,21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MEgygAAAOMAAAAPAAAAZHJzL2Rvd25yZXYueG1sRI9BTwIx&#10;EIXvJvyHZki8SQsikIVCkESDF6Io98l23K5s201bd9d/7xxMPM7Mm/fet9kNrhEdxVQHr2E6USDI&#10;l8HUvtLw8f50twKRMnqDTfCk4YcS7Lajmw0WJvT+jbpzrgSb+FSgBptzW0iZSksO0yS05Pn2GaLD&#10;zGOspInYs7lr5EyphXRYe06w2NLBUnk9fzsNL/XDq42X68kd+6+F6h7TszokrW/Hw34NItOQ/8V/&#10;30fD9dXyfjmfruZMwUy8ALn9BQAA//8DAFBLAQItABQABgAIAAAAIQDb4fbL7gAAAIUBAAATAAAA&#10;AAAAAAAAAAAAAAAAAABbQ29udGVudF9UeXBlc10ueG1sUEsBAi0AFAAGAAgAAAAhAFr0LFu/AAAA&#10;FQEAAAsAAAAAAAAAAAAAAAAAHwEAAF9yZWxzLy5yZWxzUEsBAi0AFAAGAAgAAAAhAILkwSDKAAAA&#10;4wAAAA8AAAAAAAAAAAAAAAAABwIAAGRycy9kb3ducmV2LnhtbFBLBQYAAAAAAwADALcAAAD+AgAA&#10;AAA=&#10;" path="m1440,5220c947,6074,571,6975,335,7923v-446,1731,-446,3557,,5335c1041,15985,2780,18285,5201,19708v1481,877,3079,1327,4677,1422c11570,21225,13239,20917,14790,20229v306,-142,611,-284,893,-450c17235,18878,18598,17574,19562,15914v1927,-3343,1833,-7327,94,-10480c19609,5363,19585,5292,19538,5220,18668,3703,17399,2399,15801,1451,13380,28,10560,-375,7857,360,7504,455,7128,573,6799,716,4566,1569,2709,3158,1487,5268r-47,-48xe" stroked="f" strokeweight="1pt">
                  <v:stroke miterlimit="4" joinstyle="miter"/>
                  <v:path arrowok="t" o:extrusionok="f" o:connecttype="custom" o:connectlocs="71714,73015;71714,73015;71714,73015;71714,73015" o:connectangles="0,90,180,270"/>
                </v:shape>
                <v:shape id="Freeform: Shape 56" o:spid="_x0000_s1029" style="position:absolute;left:4514;top:269;width:1435;height:1461;rotation:-2095975fd;visibility:visible;mso-wrap-style:square;v-text-anchor:top" coordsize="21127,2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eywAAAOMAAAAPAAAAZHJzL2Rvd25yZXYueG1sRI9BSwMx&#10;EIXvQv9DmIKXxSbR1pZt0yJSwYtU2168hc24u3QzWZKx3f57IwgeZ9773rxZbQbfiTPG1AYyoCcK&#10;BFIVXEu1gePh5W4BIrElZ7tAaOCKCTbr0c3Kli5c6APPe65FDqFUWgMNc19KmaoGvU2T0CNl7StE&#10;bzmPsZYu2ksO9528V+pRettSvtDYHp8brE77b59rvO2K98iqvW615s9ihlueFcbcjoenJQjGgf/N&#10;f/Sry5yaP8ynejHV8PtTXoBc/wAAAP//AwBQSwECLQAUAAYACAAAACEA2+H2y+4AAACFAQAAEwAA&#10;AAAAAAAAAAAAAAAAAAAAW0NvbnRlbnRfVHlwZXNdLnhtbFBLAQItABQABgAIAAAAIQBa9CxbvwAA&#10;ABUBAAALAAAAAAAAAAAAAAAAAB8BAABfcmVscy8ucmVsc1BLAQItABQABgAIAAAAIQBGy+WeywAA&#10;AOMAAAAPAAAAAAAAAAAAAAAAAAcCAABkcnMvZG93bnJldi54bWxQSwUGAAAAAAMAAwC3AAAA/wIA&#10;AAAA&#10;" path="m1449,5241c953,6096,574,6999,337,7950v-449,1734,-449,3564,,5346c1047,16029,2798,18334,5235,19760v1656,974,3525,1473,5417,1449c11528,21209,12403,21090,13255,20853v2721,-713,5016,-2471,6435,-4919c21109,13487,21488,10635,20778,7902,20069,5170,18318,2865,15881,1439,13208,-129,10108,-367,7364,488,4951,1249,2798,2889,1426,5241r23,xe" stroked="f" strokeweight="1pt">
                  <v:stroke miterlimit="4" joinstyle="miter"/>
                  <v:path arrowok="t" o:extrusionok="f" o:connecttype="custom" o:connectlocs="71732,73072;71732,73072;71732,73072;71732,73072" o:connectangles="0,90,180,270"/>
                </v:shape>
                <w10:wrap anchory="line"/>
              </v:group>
            </w:pict>
          </mc:Fallback>
        </mc:AlternateContent>
      </w:r>
      <w:r>
        <w:rPr>
          <w:rFonts w:ascii="Arial" w:eastAsia="Arial" w:hAnsi="Arial" w:cs="Arial"/>
          <w:b/>
          <w:bCs/>
          <w:noProof/>
          <w:sz w:val="112"/>
          <w:szCs w:val="112"/>
          <w:lang w:val="en-IN"/>
        </w:rPr>
        <mc:AlternateContent>
          <mc:Choice Requires="wps">
            <w:drawing>
              <wp:anchor distT="0" distB="0" distL="0" distR="0" simplePos="0" relativeHeight="251660288" behindDoc="0" locked="0" layoutInCell="1" allowOverlap="1" wp14:anchorId="0D967935" wp14:editId="489DBE9D">
                <wp:simplePos x="0" y="0"/>
                <wp:positionH relativeFrom="page">
                  <wp:posOffset>8616315</wp:posOffset>
                </wp:positionH>
                <wp:positionV relativeFrom="line">
                  <wp:posOffset>305435</wp:posOffset>
                </wp:positionV>
                <wp:extent cx="1449705" cy="1374775"/>
                <wp:effectExtent l="76200" t="0" r="0" b="0"/>
                <wp:wrapNone/>
                <wp:docPr id="1073741838" name="officeArt object" descr="Freeform: Shape 40"/>
                <wp:cNvGraphicFramePr/>
                <a:graphic xmlns:a="http://schemas.openxmlformats.org/drawingml/2006/main">
                  <a:graphicData uri="http://schemas.microsoft.com/office/word/2010/wordprocessingShape">
                    <wps:wsp>
                      <wps:cNvSpPr/>
                      <wps:spPr>
                        <a:xfrm rot="20023530">
                          <a:off x="0" y="0"/>
                          <a:ext cx="1449705" cy="1374775"/>
                        </a:xfrm>
                        <a:custGeom>
                          <a:avLst/>
                          <a:gdLst/>
                          <a:ahLst/>
                          <a:cxnLst>
                            <a:cxn ang="0">
                              <a:pos x="wd2" y="hd2"/>
                            </a:cxn>
                            <a:cxn ang="5400000">
                              <a:pos x="wd2" y="hd2"/>
                            </a:cxn>
                            <a:cxn ang="10800000">
                              <a:pos x="wd2" y="hd2"/>
                            </a:cxn>
                            <a:cxn ang="16200000">
                              <a:pos x="wd2" y="hd2"/>
                            </a:cxn>
                          </a:cxnLst>
                          <a:rect l="0" t="0" r="r" b="b"/>
                          <a:pathLst>
                            <a:path w="19652" h="20588" extrusionOk="0">
                              <a:moveTo>
                                <a:pt x="15904" y="3914"/>
                              </a:moveTo>
                              <a:lnTo>
                                <a:pt x="10003" y="783"/>
                              </a:lnTo>
                              <a:cubicBezTo>
                                <a:pt x="6620" y="-1012"/>
                                <a:pt x="2478" y="385"/>
                                <a:pt x="753" y="3899"/>
                              </a:cubicBezTo>
                              <a:cubicBezTo>
                                <a:pt x="-974" y="7415"/>
                                <a:pt x="370" y="11719"/>
                                <a:pt x="3751" y="13512"/>
                              </a:cubicBezTo>
                              <a:lnTo>
                                <a:pt x="7779" y="15649"/>
                              </a:lnTo>
                              <a:cubicBezTo>
                                <a:pt x="8480" y="19304"/>
                                <a:pt x="11374" y="20588"/>
                                <a:pt x="11374" y="20588"/>
                              </a:cubicBezTo>
                              <a:cubicBezTo>
                                <a:pt x="11307" y="19201"/>
                                <a:pt x="11505" y="18071"/>
                                <a:pt x="11698" y="17336"/>
                              </a:cubicBezTo>
                              <a:cubicBezTo>
                                <a:pt x="14559" y="17809"/>
                                <a:pt x="17510" y="16355"/>
                                <a:pt x="18899" y="13528"/>
                              </a:cubicBezTo>
                              <a:cubicBezTo>
                                <a:pt x="20626" y="10011"/>
                                <a:pt x="19282" y="5707"/>
                                <a:pt x="15901" y="3914"/>
                              </a:cubicBezTo>
                              <a:close/>
                            </a:path>
                          </a:pathLst>
                        </a:custGeom>
                        <a:solidFill>
                          <a:srgbClr val="B21F74"/>
                        </a:solidFill>
                        <a:ln w="12700" cap="flat">
                          <a:noFill/>
                          <a:miter lim="400000"/>
                        </a:ln>
                        <a:effectLst/>
                      </wps:spPr>
                      <wps:bodyPr/>
                    </wps:wsp>
                  </a:graphicData>
                </a:graphic>
              </wp:anchor>
            </w:drawing>
          </mc:Choice>
          <mc:Fallback>
            <w:pict>
              <v:shape w14:anchorId="521036EC" id="officeArt object" o:spid="_x0000_s1026" alt="Freeform: Shape 40" style="position:absolute;margin-left:678.45pt;margin-top:24.05pt;width:114.15pt;height:108.25pt;rotation:-1721926fd;z-index:251660288;visibility:visible;mso-wrap-style:square;mso-wrap-distance-left:0;mso-wrap-distance-top:0;mso-wrap-distance-right:0;mso-wrap-distance-bottom:0;mso-position-horizontal:absolute;mso-position-horizontal-relative:page;mso-position-vertical:absolute;mso-position-vertical-relative:line;v-text-anchor:top" coordsize="19652,20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rkCAMAAJkHAAAOAAAAZHJzL2Uyb0RvYy54bWysVV9vmzAQf5+072Dx3oIxxhA1qdRV3cu0&#10;TWr3ARxjEjTAyHaTdJ9+ZxuS0FZTVC0P5MB3v7v73R/f3B66Fu2kNo3qlxG+TiIke6Gqpt8so19P&#10;D1dFhIzlfcVb1ctl9CJNdLv6/OlmPyxkqraqraRGANKbxX5YRltrh0UcG7GVHTfXapA9HNZKd9zC&#10;q97EleZ7QO/aOE2SPN4rXQ1aCWkMfL0Ph9HK49e1FPZHXRtpUbuMIDbrn9o/1+4Zr274YqP5sG3E&#10;GAb/QBQdb3pweoS655ajZ928geoaoZVRtb0WqotVXTdC+hwgG5y8yuZxywfpcwFyzHCkyfw/WPF9&#10;9zj81EDDfjALA6LL4lDrDmkFbAHHKaEk8clBuOjguXs5cicPFgn4iLOsZAmNkIAzTFjGGHXsxgHN&#10;oYpnY79K1TmZ774ZG8ivJolvJ0kcehC9zaFH3PVSiGBQxkWwr9IIgZ8t/AcfYDFTp1nifj7si41w&#10;UnzEKgeSLvMFZJxS09Ccr9tSRwjach3acuDWMeLyciLaA7FlTiH1rSsMLWC2gH797Ibvx++Jo07t&#10;5JPyVtaRhWmZZJ4uUuJs5Ouk1PYzZUiEeGVWkFF30hDP60bcyT/n+jkk79WvcIJ9MSBY7zbNGMQH&#10;RSKFb4TpO6MBnxRlORVvBvyem6uShRRYhmdohAX3GDPs4SY3hFHs3WNCQ2CO/JmjKa8QL2OsDAY0&#10;z6bIJpW5YTAosmL0XRIg2DdzOMGu/z1WqNK/j97E9Z4zgExYCK+ETTH3Rt3cubErEvbqKC9DETAj&#10;JL+YbpxROpLBimTGKwZex7RzQme1wIUrqQ+E0LS42Fua5Gke7JIEzxMo0yKMOmWQ/zmR0NWhwGdd&#10;PWdOtMpIMAGC3fwcBT9TnvXTPjKqbaqHpm3d3Bi9WX9pNdpxuDXuUvwA1Qw4M7W29yOZMtgzSHC4&#10;veqWW79yeuWwfLhdY+GGa5tuGY07KUC1fmFJf0eFvRefVrCT1qp68ZvZf4f97xMY7yp3wZy/g3x+&#10;o67+AgAA//8DAFBLAwQUAAYACAAAACEAeXM3JOAAAAAMAQAADwAAAGRycy9kb3ducmV2LnhtbEyP&#10;QU+DQBCF7yb+h82YeLNLEQhSlsaYmHjoQaup14WdskR2Ftml0H/v9mSPL/PlvW/K7WJ6dsLRdZYE&#10;rFcRMKTGqo5aAV+frw85MOclKdlbQgFndLCtbm9KWSg70wee9r5loYRcIQVo74eCc9doNNKt7IAU&#10;bkc7GulDHFuuRjmHctPzOIoybmRHYUHLAV80Nj/7yQh4x91B+0OiF3uevuddLN/m+leI+7vleQPM&#10;4+L/YbjoB3WoglNtJ1KO9SE/ptlTYAUk+RrYhUjzNAZWC4izJANelfz6ieoPAAD//wMAUEsBAi0A&#10;FAAGAAgAAAAhALaDOJL+AAAA4QEAABMAAAAAAAAAAAAAAAAAAAAAAFtDb250ZW50X1R5cGVzXS54&#10;bWxQSwECLQAUAAYACAAAACEAOP0h/9YAAACUAQAACwAAAAAAAAAAAAAAAAAvAQAAX3JlbHMvLnJl&#10;bHNQSwECLQAUAAYACAAAACEAXTMa5AgDAACZBwAADgAAAAAAAAAAAAAAAAAuAgAAZHJzL2Uyb0Rv&#10;Yy54bWxQSwECLQAUAAYACAAAACEAeXM3JOAAAAAMAQAADwAAAAAAAAAAAAAAAABiBQAAZHJzL2Rv&#10;d25yZXYueG1sUEsFBgAAAAAEAAQA8wAAAG8GAAAAAA==&#10;" path="m15904,3914l10003,783c6620,-1012,2478,385,753,3899,-974,7415,370,11719,3751,13512r4028,2137c8480,19304,11374,20588,11374,20588v-67,-1387,131,-2517,324,-3252c14559,17809,17510,16355,18899,13528v1727,-3517,383,-7821,-2998,-9614l15904,3914xe" fillcolor="#b21f74" stroked="f" strokeweight="1pt">
                <v:stroke miterlimit="4" joinstyle="miter"/>
                <v:path arrowok="t" o:extrusionok="f" o:connecttype="custom" o:connectlocs="724853,687388;724853,687388;724853,687388;724853,687388" o:connectangles="0,90,180,270"/>
                <w10:wrap anchorx="page" anchory="line"/>
              </v:shape>
            </w:pict>
          </mc:Fallback>
        </mc:AlternateContent>
      </w:r>
    </w:p>
    <w:p w14:paraId="7A2E0BE6" w14:textId="77777777" w:rsidR="00C56CC5" w:rsidRDefault="00C56CC5">
      <w:pPr>
        <w:pStyle w:val="BodyA"/>
        <w:spacing w:after="227" w:line="278" w:lineRule="auto"/>
        <w:ind w:left="15" w:right="2097"/>
        <w:rPr>
          <w:rFonts w:ascii="Arial" w:eastAsia="Arial" w:hAnsi="Arial" w:cs="Arial"/>
          <w:b/>
          <w:bCs/>
          <w:sz w:val="20"/>
          <w:szCs w:val="20"/>
        </w:rPr>
      </w:pPr>
    </w:p>
    <w:p w14:paraId="538B7DCD" w14:textId="77777777" w:rsidR="00C56CC5" w:rsidRDefault="00C56CC5">
      <w:pPr>
        <w:pStyle w:val="BodyA"/>
        <w:spacing w:after="0"/>
        <w:rPr>
          <w:rFonts w:ascii="Arial" w:eastAsia="Arial" w:hAnsi="Arial" w:cs="Arial"/>
          <w:sz w:val="36"/>
          <w:szCs w:val="36"/>
        </w:rPr>
      </w:pPr>
    </w:p>
    <w:tbl>
      <w:tblPr>
        <w:tblpPr w:leftFromText="180" w:rightFromText="180" w:vertAnchor="text" w:horzAnchor="margin" w:tblpY="139"/>
        <w:tblW w:w="130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3065"/>
      </w:tblGrid>
      <w:tr w:rsidR="00E60646" w:rsidRPr="005E4B10" w14:paraId="36B8C72E" w14:textId="77777777" w:rsidTr="0097410A">
        <w:trPr>
          <w:trHeight w:val="2393"/>
        </w:trPr>
        <w:tc>
          <w:tcPr>
            <w:tcW w:w="13065" w:type="dxa"/>
            <w:tcBorders>
              <w:top w:val="nil"/>
              <w:left w:val="nil"/>
              <w:bottom w:val="nil"/>
              <w:right w:val="nil"/>
            </w:tcBorders>
            <w:tcMar>
              <w:top w:w="80" w:type="dxa"/>
              <w:left w:w="80" w:type="dxa"/>
              <w:bottom w:w="80" w:type="dxa"/>
              <w:right w:w="80" w:type="dxa"/>
            </w:tcMar>
            <w:vAlign w:val="center"/>
          </w:tcPr>
          <w:tbl>
            <w:tblPr>
              <w:tblpPr w:leftFromText="180" w:rightFromText="180" w:vertAnchor="text" w:horzAnchor="margin" w:tblpY="2163"/>
              <w:tblOverlap w:val="never"/>
              <w:tblW w:w="1334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2353"/>
              <w:gridCol w:w="10994"/>
            </w:tblGrid>
            <w:tr w:rsidR="00E60646" w:rsidRPr="005E4B10" w14:paraId="0ADFFA58" w14:textId="77777777" w:rsidTr="0097410A">
              <w:trPr>
                <w:trHeight w:val="1037"/>
              </w:trPr>
              <w:tc>
                <w:tcPr>
                  <w:tcW w:w="2353" w:type="dxa"/>
                  <w:tcBorders>
                    <w:top w:val="nil"/>
                    <w:left w:val="nil"/>
                    <w:bottom w:val="nil"/>
                    <w:right w:val="nil"/>
                  </w:tcBorders>
                  <w:tcMar>
                    <w:top w:w="80" w:type="dxa"/>
                    <w:left w:w="80" w:type="dxa"/>
                    <w:bottom w:w="80" w:type="dxa"/>
                    <w:right w:w="80" w:type="dxa"/>
                  </w:tcMar>
                  <w:vAlign w:val="center"/>
                </w:tcPr>
                <w:p w14:paraId="2965F612" w14:textId="77777777" w:rsidR="00E60646" w:rsidRPr="005E4B10" w:rsidRDefault="00E60646" w:rsidP="00E60646">
                  <w:pPr>
                    <w:pStyle w:val="BodyA"/>
                    <w:jc w:val="both"/>
                  </w:pPr>
                  <w:r w:rsidRPr="005E4B10">
                    <w:rPr>
                      <w:rFonts w:ascii="Times New Roman" w:eastAsia="Times New Roman" w:hAnsi="Times New Roman" w:cs="Times New Roman"/>
                      <w:noProof/>
                      <w:kern w:val="0"/>
                      <w:sz w:val="36"/>
                      <w:szCs w:val="36"/>
                      <w:lang w:val="en-IN"/>
                    </w:rPr>
                    <mc:AlternateContent>
                      <mc:Choice Requires="wpg">
                        <w:drawing>
                          <wp:inline distT="0" distB="0" distL="0" distR="0" wp14:anchorId="6D296BAA" wp14:editId="69144AB9">
                            <wp:extent cx="1352394" cy="825559"/>
                            <wp:effectExtent l="0" t="0" r="0" b="0"/>
                            <wp:docPr id="1073741852" name="officeArt object" descr="Group 427"/>
                            <wp:cNvGraphicFramePr/>
                            <a:graphic xmlns:a="http://schemas.openxmlformats.org/drawingml/2006/main">
                              <a:graphicData uri="http://schemas.microsoft.com/office/word/2010/wordprocessingGroup">
                                <wpg:wgp>
                                  <wpg:cNvGrpSpPr/>
                                  <wpg:grpSpPr>
                                    <a:xfrm>
                                      <a:off x="0" y="0"/>
                                      <a:ext cx="1352394" cy="825559"/>
                                      <a:chOff x="-10" y="0"/>
                                      <a:chExt cx="1352393" cy="825558"/>
                                    </a:xfrm>
                                  </wpg:grpSpPr>
                                  <wps:wsp>
                                    <wps:cNvPr id="1073741844" name="Shape 59"/>
                                    <wps:cNvSpPr/>
                                    <wps:spPr>
                                      <a:xfrm>
                                        <a:off x="91460" y="51382"/>
                                        <a:ext cx="212952" cy="213313"/>
                                      </a:xfrm>
                                      <a:custGeom>
                                        <a:avLst/>
                                        <a:gdLst/>
                                        <a:ahLst/>
                                        <a:cxnLst>
                                          <a:cxn ang="0">
                                            <a:pos x="wd2" y="hd2"/>
                                          </a:cxn>
                                          <a:cxn ang="5400000">
                                            <a:pos x="wd2" y="hd2"/>
                                          </a:cxn>
                                          <a:cxn ang="10800000">
                                            <a:pos x="wd2" y="hd2"/>
                                          </a:cxn>
                                          <a:cxn ang="16200000">
                                            <a:pos x="wd2" y="hd2"/>
                                          </a:cxn>
                                        </a:cxnLst>
                                        <a:rect l="0" t="0" r="r" b="b"/>
                                        <a:pathLst>
                                          <a:path w="21600" h="21600" extrusionOk="0">
                                            <a:moveTo>
                                              <a:pt x="4377" y="0"/>
                                            </a:moveTo>
                                            <a:cubicBezTo>
                                              <a:pt x="5424" y="0"/>
                                              <a:pt x="6470" y="476"/>
                                              <a:pt x="7232" y="1237"/>
                                            </a:cubicBezTo>
                                            <a:lnTo>
                                              <a:pt x="20363" y="14273"/>
                                            </a:lnTo>
                                            <a:cubicBezTo>
                                              <a:pt x="21124" y="15034"/>
                                              <a:pt x="21600" y="16081"/>
                                              <a:pt x="21600" y="17223"/>
                                            </a:cubicBezTo>
                                            <a:cubicBezTo>
                                              <a:pt x="21600" y="18365"/>
                                              <a:pt x="21124" y="19411"/>
                                              <a:pt x="20363" y="20173"/>
                                            </a:cubicBezTo>
                                            <a:lnTo>
                                              <a:pt x="18936" y="21600"/>
                                            </a:lnTo>
                                            <a:lnTo>
                                              <a:pt x="0" y="2664"/>
                                            </a:lnTo>
                                            <a:lnTo>
                                              <a:pt x="1427" y="1237"/>
                                            </a:lnTo>
                                            <a:cubicBezTo>
                                              <a:pt x="2189" y="476"/>
                                              <a:pt x="3330" y="0"/>
                                              <a:pt x="4377" y="0"/>
                                            </a:cubicBezTo>
                                            <a:close/>
                                          </a:path>
                                        </a:pathLst>
                                      </a:custGeom>
                                      <a:solidFill>
                                        <a:srgbClr val="0072BC"/>
                                      </a:solidFill>
                                      <a:ln w="12700" cap="flat">
                                        <a:noFill/>
                                        <a:miter lim="400000"/>
                                      </a:ln>
                                      <a:effectLst/>
                                    </wps:spPr>
                                    <wps:bodyPr/>
                                  </wps:wsp>
                                  <wps:wsp>
                                    <wps:cNvPr id="1073741845" name="Shape 60"/>
                                    <wps:cNvSpPr/>
                                    <wps:spPr>
                                      <a:xfrm>
                                        <a:off x="91460" y="51382"/>
                                        <a:ext cx="212952" cy="213313"/>
                                      </a:xfrm>
                                      <a:custGeom>
                                        <a:avLst/>
                                        <a:gdLst/>
                                        <a:ahLst/>
                                        <a:cxnLst>
                                          <a:cxn ang="0">
                                            <a:pos x="wd2" y="hd2"/>
                                          </a:cxn>
                                          <a:cxn ang="5400000">
                                            <a:pos x="wd2" y="hd2"/>
                                          </a:cxn>
                                          <a:cxn ang="10800000">
                                            <a:pos x="wd2" y="hd2"/>
                                          </a:cxn>
                                          <a:cxn ang="16200000">
                                            <a:pos x="wd2" y="hd2"/>
                                          </a:cxn>
                                        </a:cxnLst>
                                        <a:rect l="0" t="0" r="r" b="b"/>
                                        <a:pathLst>
                                          <a:path w="21600" h="21600" extrusionOk="0">
                                            <a:moveTo>
                                              <a:pt x="20363" y="20173"/>
                                            </a:moveTo>
                                            <a:cubicBezTo>
                                              <a:pt x="21124" y="19411"/>
                                              <a:pt x="21600" y="18365"/>
                                              <a:pt x="21600" y="17223"/>
                                            </a:cubicBezTo>
                                            <a:cubicBezTo>
                                              <a:pt x="21600" y="16081"/>
                                              <a:pt x="21124" y="15034"/>
                                              <a:pt x="20363" y="14273"/>
                                            </a:cubicBezTo>
                                            <a:lnTo>
                                              <a:pt x="7232" y="1237"/>
                                            </a:lnTo>
                                            <a:cubicBezTo>
                                              <a:pt x="6470" y="476"/>
                                              <a:pt x="5424" y="0"/>
                                              <a:pt x="4377" y="0"/>
                                            </a:cubicBezTo>
                                            <a:cubicBezTo>
                                              <a:pt x="3330" y="0"/>
                                              <a:pt x="2189" y="476"/>
                                              <a:pt x="1427" y="1237"/>
                                            </a:cubicBezTo>
                                            <a:lnTo>
                                              <a:pt x="0" y="2664"/>
                                            </a:lnTo>
                                            <a:lnTo>
                                              <a:pt x="18936" y="21600"/>
                                            </a:lnTo>
                                            <a:lnTo>
                                              <a:pt x="20363" y="20173"/>
                                            </a:lnTo>
                                            <a:close/>
                                          </a:path>
                                        </a:pathLst>
                                      </a:custGeom>
                                      <a:noFill/>
                                      <a:ln w="10945" cap="flat">
                                        <a:solidFill>
                                          <a:srgbClr val="4472C4"/>
                                        </a:solidFill>
                                        <a:prstDash val="solid"/>
                                        <a:miter lim="127000"/>
                                      </a:ln>
                                      <a:effectLst/>
                                    </wps:spPr>
                                    <wps:bodyPr/>
                                  </wps:wsp>
                                  <wps:wsp>
                                    <wps:cNvPr id="1073741846" name="Shape 61"/>
                                    <wps:cNvSpPr/>
                                    <wps:spPr>
                                      <a:xfrm>
                                        <a:off x="-11" y="106824"/>
                                        <a:ext cx="694674" cy="696672"/>
                                      </a:xfrm>
                                      <a:custGeom>
                                        <a:avLst/>
                                        <a:gdLst/>
                                        <a:ahLst/>
                                        <a:cxnLst>
                                          <a:cxn ang="0">
                                            <a:pos x="wd2" y="hd2"/>
                                          </a:cxn>
                                          <a:cxn ang="5400000">
                                            <a:pos x="wd2" y="hd2"/>
                                          </a:cxn>
                                          <a:cxn ang="10800000">
                                            <a:pos x="wd2" y="hd2"/>
                                          </a:cxn>
                                          <a:cxn ang="16200000">
                                            <a:pos x="wd2" y="hd2"/>
                                          </a:cxn>
                                        </a:cxnLst>
                                        <a:rect l="0" t="0" r="r" b="b"/>
                                        <a:pathLst>
                                          <a:path w="21527" h="21524" extrusionOk="0">
                                            <a:moveTo>
                                              <a:pt x="1933" y="0"/>
                                            </a:moveTo>
                                            <a:lnTo>
                                              <a:pt x="7718" y="5777"/>
                                            </a:lnTo>
                                            <a:lnTo>
                                              <a:pt x="6817" y="6648"/>
                                            </a:lnTo>
                                            <a:cubicBezTo>
                                              <a:pt x="6701" y="6764"/>
                                              <a:pt x="6642" y="6939"/>
                                              <a:pt x="6642" y="7084"/>
                                            </a:cubicBezTo>
                                            <a:cubicBezTo>
                                              <a:pt x="6642" y="7229"/>
                                              <a:pt x="6701" y="7403"/>
                                              <a:pt x="6817" y="7519"/>
                                            </a:cubicBezTo>
                                            <a:lnTo>
                                              <a:pt x="14027" y="14690"/>
                                            </a:lnTo>
                                            <a:cubicBezTo>
                                              <a:pt x="14143" y="14806"/>
                                              <a:pt x="14317" y="14865"/>
                                              <a:pt x="14463" y="14865"/>
                                            </a:cubicBezTo>
                                            <a:cubicBezTo>
                                              <a:pt x="14608" y="14865"/>
                                              <a:pt x="14782" y="14806"/>
                                              <a:pt x="14899" y="14690"/>
                                            </a:cubicBezTo>
                                            <a:lnTo>
                                              <a:pt x="15771" y="13790"/>
                                            </a:lnTo>
                                            <a:lnTo>
                                              <a:pt x="21527" y="19568"/>
                                            </a:lnTo>
                                            <a:lnTo>
                                              <a:pt x="20742" y="20352"/>
                                            </a:lnTo>
                                            <a:cubicBezTo>
                                              <a:pt x="19986" y="21164"/>
                                              <a:pt x="18882" y="21600"/>
                                              <a:pt x="17777" y="21513"/>
                                            </a:cubicBezTo>
                                            <a:cubicBezTo>
                                              <a:pt x="16120" y="21397"/>
                                              <a:pt x="14579" y="20874"/>
                                              <a:pt x="13125" y="20148"/>
                                            </a:cubicBezTo>
                                            <a:cubicBezTo>
                                              <a:pt x="12486" y="19800"/>
                                              <a:pt x="11875" y="19423"/>
                                              <a:pt x="11294" y="18987"/>
                                            </a:cubicBezTo>
                                            <a:cubicBezTo>
                                              <a:pt x="7805" y="16519"/>
                                              <a:pt x="4811" y="13413"/>
                                              <a:pt x="2427" y="9842"/>
                                            </a:cubicBezTo>
                                            <a:cubicBezTo>
                                              <a:pt x="1759" y="8884"/>
                                              <a:pt x="1148" y="7868"/>
                                              <a:pt x="683" y="6794"/>
                                            </a:cubicBezTo>
                                            <a:cubicBezTo>
                                              <a:pt x="247" y="5574"/>
                                              <a:pt x="-73" y="4326"/>
                                              <a:pt x="14" y="3019"/>
                                            </a:cubicBezTo>
                                            <a:cubicBezTo>
                                              <a:pt x="43" y="2235"/>
                                              <a:pt x="392" y="1510"/>
                                              <a:pt x="974" y="958"/>
                                            </a:cubicBezTo>
                                            <a:cubicBezTo>
                                              <a:pt x="1206" y="726"/>
                                              <a:pt x="1555" y="377"/>
                                              <a:pt x="1933" y="0"/>
                                            </a:cubicBezTo>
                                            <a:close/>
                                          </a:path>
                                        </a:pathLst>
                                      </a:custGeom>
                                      <a:solidFill>
                                        <a:srgbClr val="0072BC"/>
                                      </a:solidFill>
                                      <a:ln w="12700" cap="flat">
                                        <a:noFill/>
                                        <a:miter lim="400000"/>
                                      </a:ln>
                                      <a:effectLst/>
                                    </wps:spPr>
                                    <wps:bodyPr/>
                                  </wps:wsp>
                                  <wps:wsp>
                                    <wps:cNvPr id="1073741847" name="Shape 62"/>
                                    <wps:cNvSpPr/>
                                    <wps:spPr>
                                      <a:xfrm>
                                        <a:off x="-11" y="106824"/>
                                        <a:ext cx="694674" cy="696672"/>
                                      </a:xfrm>
                                      <a:custGeom>
                                        <a:avLst/>
                                        <a:gdLst/>
                                        <a:ahLst/>
                                        <a:cxnLst>
                                          <a:cxn ang="0">
                                            <a:pos x="wd2" y="hd2"/>
                                          </a:cxn>
                                          <a:cxn ang="5400000">
                                            <a:pos x="wd2" y="hd2"/>
                                          </a:cxn>
                                          <a:cxn ang="10800000">
                                            <a:pos x="wd2" y="hd2"/>
                                          </a:cxn>
                                          <a:cxn ang="16200000">
                                            <a:pos x="wd2" y="hd2"/>
                                          </a:cxn>
                                        </a:cxnLst>
                                        <a:rect l="0" t="0" r="r" b="b"/>
                                        <a:pathLst>
                                          <a:path w="21527" h="21524" extrusionOk="0">
                                            <a:moveTo>
                                              <a:pt x="14899" y="14690"/>
                                            </a:moveTo>
                                            <a:cubicBezTo>
                                              <a:pt x="14782" y="14806"/>
                                              <a:pt x="14608" y="14865"/>
                                              <a:pt x="14463" y="14865"/>
                                            </a:cubicBezTo>
                                            <a:cubicBezTo>
                                              <a:pt x="14317" y="14865"/>
                                              <a:pt x="14143" y="14806"/>
                                              <a:pt x="14027" y="14690"/>
                                            </a:cubicBezTo>
                                            <a:lnTo>
                                              <a:pt x="6817" y="7519"/>
                                            </a:lnTo>
                                            <a:cubicBezTo>
                                              <a:pt x="6701" y="7403"/>
                                              <a:pt x="6642" y="7229"/>
                                              <a:pt x="6642" y="7084"/>
                                            </a:cubicBezTo>
                                            <a:cubicBezTo>
                                              <a:pt x="6642" y="6939"/>
                                              <a:pt x="6701" y="6764"/>
                                              <a:pt x="6817" y="6648"/>
                                            </a:cubicBezTo>
                                            <a:lnTo>
                                              <a:pt x="7718" y="5777"/>
                                            </a:lnTo>
                                            <a:lnTo>
                                              <a:pt x="1933" y="0"/>
                                            </a:lnTo>
                                            <a:cubicBezTo>
                                              <a:pt x="1555" y="377"/>
                                              <a:pt x="1206" y="726"/>
                                              <a:pt x="974" y="958"/>
                                            </a:cubicBezTo>
                                            <a:cubicBezTo>
                                              <a:pt x="392" y="1510"/>
                                              <a:pt x="43" y="2235"/>
                                              <a:pt x="14" y="3019"/>
                                            </a:cubicBezTo>
                                            <a:cubicBezTo>
                                              <a:pt x="-73" y="4326"/>
                                              <a:pt x="247" y="5574"/>
                                              <a:pt x="683" y="6794"/>
                                            </a:cubicBezTo>
                                            <a:cubicBezTo>
                                              <a:pt x="1148" y="7868"/>
                                              <a:pt x="1759" y="8884"/>
                                              <a:pt x="2427" y="9842"/>
                                            </a:cubicBezTo>
                                            <a:cubicBezTo>
                                              <a:pt x="4811" y="13413"/>
                                              <a:pt x="7805" y="16519"/>
                                              <a:pt x="11294" y="18987"/>
                                            </a:cubicBezTo>
                                            <a:cubicBezTo>
                                              <a:pt x="11875" y="19423"/>
                                              <a:pt x="12486" y="19800"/>
                                              <a:pt x="13125" y="20148"/>
                                            </a:cubicBezTo>
                                            <a:cubicBezTo>
                                              <a:pt x="14579" y="20874"/>
                                              <a:pt x="16120" y="21397"/>
                                              <a:pt x="17777" y="21513"/>
                                            </a:cubicBezTo>
                                            <a:cubicBezTo>
                                              <a:pt x="18882" y="21600"/>
                                              <a:pt x="19986" y="21164"/>
                                              <a:pt x="20742" y="20352"/>
                                            </a:cubicBezTo>
                                            <a:lnTo>
                                              <a:pt x="21527" y="19568"/>
                                            </a:lnTo>
                                            <a:lnTo>
                                              <a:pt x="15771" y="13790"/>
                                            </a:lnTo>
                                            <a:lnTo>
                                              <a:pt x="14899" y="14690"/>
                                            </a:lnTo>
                                            <a:close/>
                                          </a:path>
                                        </a:pathLst>
                                      </a:custGeom>
                                      <a:noFill/>
                                      <a:ln w="10945" cap="flat">
                                        <a:solidFill>
                                          <a:srgbClr val="4472C4"/>
                                        </a:solidFill>
                                        <a:prstDash val="solid"/>
                                        <a:miter lim="127000"/>
                                      </a:ln>
                                      <a:effectLst/>
                                    </wps:spPr>
                                    <wps:bodyPr/>
                                  </wps:wsp>
                                  <wps:wsp>
                                    <wps:cNvPr id="1073741848" name="Shape 63"/>
                                    <wps:cNvSpPr/>
                                    <wps:spPr>
                                      <a:xfrm>
                                        <a:off x="536121" y="497739"/>
                                        <a:ext cx="212951" cy="214252"/>
                                      </a:xfrm>
                                      <a:custGeom>
                                        <a:avLst/>
                                        <a:gdLst/>
                                        <a:ahLst/>
                                        <a:cxnLst>
                                          <a:cxn ang="0">
                                            <a:pos x="wd2" y="hd2"/>
                                          </a:cxn>
                                          <a:cxn ang="5400000">
                                            <a:pos x="wd2" y="hd2"/>
                                          </a:cxn>
                                          <a:cxn ang="10800000">
                                            <a:pos x="wd2" y="hd2"/>
                                          </a:cxn>
                                          <a:cxn ang="16200000">
                                            <a:pos x="wd2" y="hd2"/>
                                          </a:cxn>
                                        </a:cxnLst>
                                        <a:rect l="0" t="0" r="r" b="b"/>
                                        <a:pathLst>
                                          <a:path w="21600" h="21600" extrusionOk="0">
                                            <a:moveTo>
                                              <a:pt x="4377" y="0"/>
                                            </a:moveTo>
                                            <a:cubicBezTo>
                                              <a:pt x="5519" y="0"/>
                                              <a:pt x="6566" y="474"/>
                                              <a:pt x="7327" y="1232"/>
                                            </a:cubicBezTo>
                                            <a:lnTo>
                                              <a:pt x="20458" y="14305"/>
                                            </a:lnTo>
                                            <a:cubicBezTo>
                                              <a:pt x="21219" y="15063"/>
                                              <a:pt x="21600" y="16105"/>
                                              <a:pt x="21600" y="17242"/>
                                            </a:cubicBezTo>
                                            <a:cubicBezTo>
                                              <a:pt x="21600" y="18379"/>
                                              <a:pt x="21124" y="19421"/>
                                              <a:pt x="20363" y="20179"/>
                                            </a:cubicBezTo>
                                            <a:lnTo>
                                              <a:pt x="18936" y="21600"/>
                                            </a:lnTo>
                                            <a:lnTo>
                                              <a:pt x="0" y="2747"/>
                                            </a:lnTo>
                                            <a:lnTo>
                                              <a:pt x="1427" y="1232"/>
                                            </a:lnTo>
                                            <a:cubicBezTo>
                                              <a:pt x="2189" y="474"/>
                                              <a:pt x="3235" y="0"/>
                                              <a:pt x="4377" y="0"/>
                                            </a:cubicBezTo>
                                            <a:close/>
                                          </a:path>
                                        </a:pathLst>
                                      </a:custGeom>
                                      <a:solidFill>
                                        <a:srgbClr val="0072BC"/>
                                      </a:solidFill>
                                      <a:ln w="12700" cap="flat">
                                        <a:noFill/>
                                        <a:miter lim="400000"/>
                                      </a:ln>
                                      <a:effectLst/>
                                    </wps:spPr>
                                    <wps:bodyPr/>
                                  </wps:wsp>
                                  <wps:wsp>
                                    <wps:cNvPr id="1073741849" name="Shape 64"/>
                                    <wps:cNvSpPr/>
                                    <wps:spPr>
                                      <a:xfrm>
                                        <a:off x="536121" y="497739"/>
                                        <a:ext cx="212951" cy="214252"/>
                                      </a:xfrm>
                                      <a:custGeom>
                                        <a:avLst/>
                                        <a:gdLst/>
                                        <a:ahLst/>
                                        <a:cxnLst>
                                          <a:cxn ang="0">
                                            <a:pos x="wd2" y="hd2"/>
                                          </a:cxn>
                                          <a:cxn ang="5400000">
                                            <a:pos x="wd2" y="hd2"/>
                                          </a:cxn>
                                          <a:cxn ang="10800000">
                                            <a:pos x="wd2" y="hd2"/>
                                          </a:cxn>
                                          <a:cxn ang="16200000">
                                            <a:pos x="wd2" y="hd2"/>
                                          </a:cxn>
                                        </a:cxnLst>
                                        <a:rect l="0" t="0" r="r" b="b"/>
                                        <a:pathLst>
                                          <a:path w="21600" h="21600" extrusionOk="0">
                                            <a:moveTo>
                                              <a:pt x="20458" y="14305"/>
                                            </a:moveTo>
                                            <a:lnTo>
                                              <a:pt x="7327" y="1232"/>
                                            </a:lnTo>
                                            <a:cubicBezTo>
                                              <a:pt x="6566" y="474"/>
                                              <a:pt x="5519" y="0"/>
                                              <a:pt x="4377" y="0"/>
                                            </a:cubicBezTo>
                                            <a:cubicBezTo>
                                              <a:pt x="3235" y="0"/>
                                              <a:pt x="2189" y="474"/>
                                              <a:pt x="1427" y="1232"/>
                                            </a:cubicBezTo>
                                            <a:lnTo>
                                              <a:pt x="0" y="2747"/>
                                            </a:lnTo>
                                            <a:lnTo>
                                              <a:pt x="18936" y="21600"/>
                                            </a:lnTo>
                                            <a:lnTo>
                                              <a:pt x="20363" y="20179"/>
                                            </a:lnTo>
                                            <a:cubicBezTo>
                                              <a:pt x="21124" y="19421"/>
                                              <a:pt x="21600" y="18379"/>
                                              <a:pt x="21600" y="17242"/>
                                            </a:cubicBezTo>
                                            <a:cubicBezTo>
                                              <a:pt x="21600" y="16105"/>
                                              <a:pt x="21219" y="15063"/>
                                              <a:pt x="20458" y="14305"/>
                                            </a:cubicBezTo>
                                            <a:close/>
                                          </a:path>
                                        </a:pathLst>
                                      </a:custGeom>
                                      <a:noFill/>
                                      <a:ln w="10945" cap="flat">
                                        <a:solidFill>
                                          <a:srgbClr val="4472C4"/>
                                        </a:solidFill>
                                        <a:prstDash val="solid"/>
                                        <a:miter lim="127000"/>
                                      </a:ln>
                                      <a:effectLst/>
                                    </wps:spPr>
                                    <wps:bodyPr/>
                                  </wps:wsp>
                                  <wps:wsp>
                                    <wps:cNvPr id="1073741850" name="Shape 65"/>
                                    <wps:cNvSpPr/>
                                    <wps:spPr>
                                      <a:xfrm>
                                        <a:off x="901341" y="-1"/>
                                        <a:ext cx="225522" cy="825560"/>
                                      </a:xfrm>
                                      <a:custGeom>
                                        <a:avLst/>
                                        <a:gdLst/>
                                        <a:ahLst/>
                                        <a:cxnLst>
                                          <a:cxn ang="0">
                                            <a:pos x="wd2" y="hd2"/>
                                          </a:cxn>
                                          <a:cxn ang="5400000">
                                            <a:pos x="wd2" y="hd2"/>
                                          </a:cxn>
                                          <a:cxn ang="10800000">
                                            <a:pos x="wd2" y="hd2"/>
                                          </a:cxn>
                                          <a:cxn ang="16200000">
                                            <a:pos x="wd2" y="hd2"/>
                                          </a:cxn>
                                        </a:cxnLst>
                                        <a:rect l="0" t="0" r="r" b="b"/>
                                        <a:pathLst>
                                          <a:path w="21600" h="21600" extrusionOk="0">
                                            <a:moveTo>
                                              <a:pt x="1800" y="0"/>
                                            </a:moveTo>
                                            <a:lnTo>
                                              <a:pt x="21600" y="0"/>
                                            </a:lnTo>
                                            <a:lnTo>
                                              <a:pt x="21600" y="982"/>
                                            </a:lnTo>
                                            <a:lnTo>
                                              <a:pt x="18000" y="982"/>
                                            </a:lnTo>
                                            <a:cubicBezTo>
                                              <a:pt x="17010" y="982"/>
                                              <a:pt x="16200" y="1203"/>
                                              <a:pt x="16200" y="1473"/>
                                            </a:cubicBezTo>
                                            <a:cubicBezTo>
                                              <a:pt x="16200" y="1743"/>
                                              <a:pt x="17010" y="1964"/>
                                              <a:pt x="18000" y="1964"/>
                                            </a:cubicBezTo>
                                            <a:lnTo>
                                              <a:pt x="21600" y="1964"/>
                                            </a:lnTo>
                                            <a:lnTo>
                                              <a:pt x="21600" y="2945"/>
                                            </a:lnTo>
                                            <a:lnTo>
                                              <a:pt x="5400" y="2945"/>
                                            </a:lnTo>
                                            <a:lnTo>
                                              <a:pt x="5400" y="18655"/>
                                            </a:lnTo>
                                            <a:lnTo>
                                              <a:pt x="21600" y="18655"/>
                                            </a:lnTo>
                                            <a:lnTo>
                                              <a:pt x="21600" y="21600"/>
                                            </a:lnTo>
                                            <a:lnTo>
                                              <a:pt x="1800" y="21600"/>
                                            </a:lnTo>
                                            <a:cubicBezTo>
                                              <a:pt x="810" y="21600"/>
                                              <a:pt x="0" y="21379"/>
                                              <a:pt x="0" y="21109"/>
                                            </a:cubicBezTo>
                                            <a:lnTo>
                                              <a:pt x="0" y="491"/>
                                            </a:lnTo>
                                            <a:cubicBezTo>
                                              <a:pt x="0" y="221"/>
                                              <a:pt x="810" y="0"/>
                                              <a:pt x="1800" y="0"/>
                                            </a:cubicBezTo>
                                            <a:close/>
                                          </a:path>
                                        </a:pathLst>
                                      </a:custGeom>
                                      <a:solidFill>
                                        <a:srgbClr val="0072BC"/>
                                      </a:solidFill>
                                      <a:ln w="12700" cap="flat">
                                        <a:noFill/>
                                        <a:miter lim="400000"/>
                                      </a:ln>
                                      <a:effectLst/>
                                    </wps:spPr>
                                    <wps:bodyPr/>
                                  </wps:wsp>
                                  <wps:wsp>
                                    <wps:cNvPr id="1073741851" name="Shape 66"/>
                                    <wps:cNvSpPr/>
                                    <wps:spPr>
                                      <a:xfrm>
                                        <a:off x="1126861" y="-1"/>
                                        <a:ext cx="225523" cy="82556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9800" y="0"/>
                                            </a:lnTo>
                                            <a:cubicBezTo>
                                              <a:pt x="20790" y="0"/>
                                              <a:pt x="21600" y="221"/>
                                              <a:pt x="21600" y="491"/>
                                            </a:cubicBezTo>
                                            <a:lnTo>
                                              <a:pt x="21600" y="21109"/>
                                            </a:lnTo>
                                            <a:cubicBezTo>
                                              <a:pt x="21600" y="21379"/>
                                              <a:pt x="20790" y="21600"/>
                                              <a:pt x="19800" y="21600"/>
                                            </a:cubicBezTo>
                                            <a:lnTo>
                                              <a:pt x="0" y="21600"/>
                                            </a:lnTo>
                                            <a:lnTo>
                                              <a:pt x="0" y="18655"/>
                                            </a:lnTo>
                                            <a:lnTo>
                                              <a:pt x="16200" y="18655"/>
                                            </a:lnTo>
                                            <a:lnTo>
                                              <a:pt x="16200" y="2945"/>
                                            </a:lnTo>
                                            <a:lnTo>
                                              <a:pt x="0" y="2945"/>
                                            </a:lnTo>
                                            <a:lnTo>
                                              <a:pt x="0" y="1964"/>
                                            </a:lnTo>
                                            <a:lnTo>
                                              <a:pt x="3600" y="1964"/>
                                            </a:lnTo>
                                            <a:cubicBezTo>
                                              <a:pt x="4590" y="1964"/>
                                              <a:pt x="5400" y="1743"/>
                                              <a:pt x="5400" y="1473"/>
                                            </a:cubicBezTo>
                                            <a:cubicBezTo>
                                              <a:pt x="5400" y="1203"/>
                                              <a:pt x="4590" y="982"/>
                                              <a:pt x="3600" y="982"/>
                                            </a:cubicBezTo>
                                            <a:lnTo>
                                              <a:pt x="0" y="982"/>
                                            </a:lnTo>
                                            <a:lnTo>
                                              <a:pt x="0" y="0"/>
                                            </a:lnTo>
                                            <a:close/>
                                          </a:path>
                                        </a:pathLst>
                                      </a:custGeom>
                                      <a:solidFill>
                                        <a:srgbClr val="0072BC"/>
                                      </a:solidFill>
                                      <a:ln w="12700" cap="flat">
                                        <a:noFill/>
                                        <a:miter lim="400000"/>
                                      </a:ln>
                                      <a:effectLst/>
                                    </wps:spPr>
                                    <wps:bodyPr/>
                                  </wps:wsp>
                                </wpg:wgp>
                              </a:graphicData>
                            </a:graphic>
                          </wp:inline>
                        </w:drawing>
                      </mc:Choice>
                      <mc:Fallback>
                        <w:pict>
                          <v:group w14:anchorId="322E8153" id="officeArt object" o:spid="_x0000_s1026" alt="Group 427" style="width:106.5pt;height:65pt;mso-position-horizontal-relative:char;mso-position-vertical-relative:line" coordorigin="" coordsize="13523,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L3K3QkAAIE5AAAOAAAAZHJzL2Uyb0RvYy54bWzsW9uS4zYOfU/V/oPK7z0tUpQodU1PajOz&#10;mZdUkqpkP0Aty23v2pZLcrd79usDEgQl6OLb1CabrPuhfSEIEiB4cEDK779926yD17JuVtX2cSbe&#10;hbOg3BbVfLV9fpz989fv79JZ0Ozz7TxfV9vycfalbGbffvjbN+8Pu4dSVstqPS/rAJRsm4fD7nG2&#10;3O93D/f3TbEsN3nzrtqVW2hcVPUm38PH+vl+XucH0L5Z38swTO4PVT3f1VVRNg18+wkbZx+s/sWi&#10;LPY/LRZNuQ/WjzOY297+r+3/J/P//sP7/OG5znfLVeGmkV8xi02+2sKgXtWnfJ8HL/VqoGqzKuqq&#10;qRb7d0W1ua8Wi1VRWhvAGhH2rPlcVy87a8vzw+F5590Eru356Wq1xY+vP9fBag5rF+pIK5HGchZs&#10;8w2sFc7u7/U+qJ7+BZ6cBfOyKcB5dl6Bktq477B7fgAtn+vdL7ufa/fFM34yHnlb1BvzCtqCN+v4&#10;L97x5ds+KOBLEcUyytQsKKAtlXEcZ7gyxRKWz3S7E7B6bcdi+Q/WNep0TU3Xexr43szPT+ewgzBr&#10;Wk82X+fJX5b5rrQL1Bgf9DypwCD0pJUL0CgzBZD1zmoeGvDbiKcyoRI0OhZRKtEh5DEpZGZWyjhM&#10;iigSEbM6fyhemv3nsrKuz19/aPYY6XN6ly/pXfG2hbdmAvAuyM3GDW0s76rGuP4wh3FgmCW8omdB&#10;jonHKjR/l3USYXpNrwR2/XljQQi0ptUQv30MqGcBYMATOnaX741HjF3mbXAwfk3AqGDp34Hz6xeD&#10;dD/9m3y0qV7LXyvba2+cpSKt20CFKbQCxcvTqviu/E9XPFYSgqSN651VkiiNC6904mZnv9cywqUQ&#10;MrJ7z5jItK63Xe0yjBLYGaBewGalCCEZ3hNHlkK4CYk4jFR3cOcNoywJUzHRpKWkcbh+/olGsw42&#10;KtMoiblKP5FMCT6atwog01vF9ZONOI5IsyixfkAjMIpJhl5RFh0vk8QaDw6mZnp1Kg36Wc+2S0ES&#10;fCpkappZ+d6SRlGEI7pUhNKDKOIqi3XVlGiEiVWLdj5+bUy0e7+p1qv596v12sRoUz8/fVzXwWtu&#10;0mGo5XcfjdOhCxNbb034C6lN+Bc5pOXFOt/b7b2tjC7oA5G92kPqXq82EPW4J8mvprW0yRcxBjCY&#10;UM68e6rmX2ymsN8DHJsk8nvicsxxGVAWZn7DZcT+vyYut1DYBY3j4NwBwwEGYWoYRy4PateC4RBf&#10;PRgOUNmDYRfiOVwQLiG2jCURkuD9UH4qGY2nrlPIxbIVDjAOgRJAewwwjZl94OXTJmNQ+7l4fkGK&#10;GI8lGvYScO6gqcPcMFOAThxzGTYzCFdKy4+UqJjYrm72n/JmiVBvmzC9dlDbArzFPpvm/tdRGzJ4&#10;l00nlhScjdp3QCJsvg6TFCiOzWBEppNMJdpVH0mWJJqILtUuNzJtWIWvE64j07HZuJZMx4ZjnkGm&#10;RRYhfaUgbfGadpvDNC3gnAHQONZAv4mGIBXmkkkqED6A4FGhSBIcRhz66RDjJtHICKE8QI6eKOTi&#10;SRa5YrXXoMOUtibXzD/1e0nJ1dEEtAots/YTIEt0LGwPS/y6JQbZhSMIFRJyqiQjj5LM2JyEEorK&#10;hzRklQg0CAfDKuXMXSjliw7XNJjZ+GiQ9nCLDlVqqH+xjhlMJM0wT0C17K3i+slG5weIEQcFkfY9&#10;SIZeUVYKG7QmzWdx0o+XnmyoXURAfoDSnEchn5GbSZalVJYIHl0iTZ3FvmKhdRcQ4uh6mJ0v+7l+&#10;/smNlgjpkqGIMrtLvEoVa3SiDFMAQguOrlckJCQk8ADwJr9juH7+yfWTsIi4ZBnU+UylSDWqFJnC&#10;atFPBE41sB6G7J/STub6+SccTaeh05i4zUAaVUq4Hyl0FrVIIhJZCuuGq8V180/OLg2nOMYdsEDc&#10;UcY7pkGnGCg0TpLiHko0mHbuMFLhEscxX447qHfNICqSvf1ov47CCSgYM8XtbSjYWeUdZW6rxXDk&#10;1omEzGRIGDqLaR9wpfwTRQHAhnVKb7pwwocTRrgmXw0Anyu9hFoxNsRI0/9v3QsxxRiUDfsbg7JH&#10;nn+GsvcKBqXG0mNLo/j+cptWHcm2R3L0tWn/CJM4wj/GyAy3hqdnT/w6dIkkeD/0QjLJu4j4QXXP&#10;mZpvuIr4DXgkTWDAPIn4dSgst4DsQkuA7pxJjgfwS4q4ehcmUxguxzH/mvwxlYsmUpfADHVRFpzK&#10;qFMZ+Kp0LqbIgZiiE9exk2m2M82Q4MT/Ks4ljtC4I+TvWj55hKIeIbbXcuUj9HuatMvRCoDvHdpR&#10;uIcuqS/EBXULhNtIVURjX0KjbidU3ccLTtz3AswyfmXr9bP5VRxBIGNlqjKt6VSBDqnsjS80442v&#10;kr7EvB1S4eGUvcf62kOq//6NrylQTUnEiqskTrBQUrze0xGd2Zir37HqkTa1A5RQQXlm1AN1gpoY&#10;e5AMhyKCIOkmBDe+cHDTqfi6N74ClVGh1mnSkKpGZzY+mr8cSeH0hY/mLzngWODIje9Zh10XHOe7&#10;QxENJTd3F7nN8R06L4DLdzKYJMZN9RcY7KAgMvX2IABO3ZvcbnyPPyp1AplhyzFktityQ2Z63ufP&#10;UPxejsxyFAzb4pd2L+7vMaglibH9PQXZ8SjAn9rfY/eio0DRuRdlsNK9FyV44tMmY9Dcc1HvAiDl&#10;96IE0zQsnwwln2nM796w9zOFTyLXJp9kkM+ms+BoFHFrboy688zuRc+iHsftGKKU4bZlNGfjdhYK&#10;OPW3yfbOEQrPpuEhUwkH3fTAKT4DBETyxqb/UDYtzGWRZ0cwlSm4bhlo/yqTAIcghsAiw2doQSdJ&#10;0CtKmqFx7KEk3+5OHg7omDyRY2GeUUUSDpDY5bidFjXx5OLoSK1CDUdfHYou/BxE1r9BJGuoxawr&#10;SzPc/NahnQ4kQq99n8LRUb/I4KLm0WDrivMlBdwaH1fameoFstjrKMWn4BsT5b5DR6QuALw8hYCz&#10;WfRqHPpahJQduVbuO5RWmYWuTtjyPjgTp5nXTTQ9VmoOdhhXd0kqu92xDZ75jyHdsIxlr2nPzlhw&#10;GJuk8GSTQcDRlAXXv7eUNfmbBANxX/mU0uVlBm49ykJT+UrYxyC6mY02O99/DmFD82iKlyZYaYFP&#10;8p3eNrRwwfXSaAMEFy0YkQzvOezRQzU493aTHeBga7VvOpGGHJBZ9n8Mq1HudK7opNyTuaKVPZmt&#10;3DRPpT83S5ebOxhOrkbnRsRRRlLv2GKo2Dmc5ClAfLoVPaLQNlxCPNpePSLjJ+CoEo3vDWkpFJ8/&#10;txvd08pSK72id1CKNhi1/fUSlf2pGvzOzx5ku98kmh8Sdj/D++4vJz/8BgAA//8DAFBLAwQUAAYA&#10;CAAAACEALZ2K3doAAAAFAQAADwAAAGRycy9kb3ducmV2LnhtbEyPQUvDQBCF74L/YRnBm92kQZGY&#10;TSlFPRXBVhBv0+w0Cc3Ohuw2Sf+9oxe9DDze4833itXsOjXSEFrPBtJFAoq48rbl2sDH/uXuEVSI&#10;yBY7z2TgQgFW5fVVgbn1E7/TuIu1khIOORpoYuxzrUPVkMOw8D2xeEc/OIwih1rbAScpd51eJsmD&#10;dtiyfGiwp01D1Wl3dgZeJ5zWWfo8bk/HzeVrf//2uU3JmNubef0EKtIc/8Lwgy/oUArTwZ/ZBtUZ&#10;kCHx94q3TDORBwllSQK6LPR/+vIbAAD//wMAUEsBAi0AFAAGAAgAAAAhALaDOJL+AAAA4QEAABMA&#10;AAAAAAAAAAAAAAAAAAAAAFtDb250ZW50X1R5cGVzXS54bWxQSwECLQAUAAYACAAAACEAOP0h/9YA&#10;AACUAQAACwAAAAAAAAAAAAAAAAAvAQAAX3JlbHMvLnJlbHNQSwECLQAUAAYACAAAACEAISC9yt0J&#10;AACBOQAADgAAAAAAAAAAAAAAAAAuAgAAZHJzL2Uyb0RvYy54bWxQSwECLQAUAAYACAAAACEALZ2K&#10;3doAAAAFAQAADwAAAAAAAAAAAAAAAAA3DAAAZHJzL2Rvd25yZXYueG1sUEsFBgAAAAAEAAQA8wAA&#10;AD4NAAAAAA==&#10;">
                            <v:shape id="Shape 59" o:spid="_x0000_s1027" style="position:absolute;left:914;top:513;width:2130;height:2133;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3qxwAAAOMAAAAPAAAAZHJzL2Rvd25yZXYueG1sRE9fa8Iw&#10;EH8f+B3CDfY2U2dRqUaRwcZgIF3d3o/mTMOaS2myWv30y0DY4/3+32Y3ulYM1AfrWcFsmoEgrr22&#10;bBR8Hl8eVyBCRNbYeiYFFwqw207uNlhof+YPGqpoRArhUKCCJsaukDLUDTkMU98RJ+7ke4cxnb2R&#10;usdzCnetfMqyhXRoOTU02NFzQ/V39eMUzMPl6yituQ55dSivh9fyvbRGqYf7cb8GEWmM/+Kb+02n&#10;+dlyvsxnqzyHv58SAHL7CwAA//8DAFBLAQItABQABgAIAAAAIQDb4fbL7gAAAIUBAAATAAAAAAAA&#10;AAAAAAAAAAAAAABbQ29udGVudF9UeXBlc10ueG1sUEsBAi0AFAAGAAgAAAAhAFr0LFu/AAAAFQEA&#10;AAsAAAAAAAAAAAAAAAAAHwEAAF9yZWxzLy5yZWxzUEsBAi0AFAAGAAgAAAAhAJIm7erHAAAA4wAA&#10;AA8AAAAAAAAAAAAAAAAABwIAAGRycy9kb3ducmV2LnhtbFBLBQYAAAAAAwADALcAAAD7AgAAAAA=&#10;" path="m4377,c5424,,6470,476,7232,1237l20363,14273v761,761,1237,1808,1237,2950c21600,18365,21124,19411,20363,20173r-1427,1427l,2664,1427,1237c2189,476,3330,,4377,xe" fillcolor="#0072bc" stroked="f" strokeweight="1pt">
                              <v:stroke miterlimit="4" joinstyle="miter"/>
                              <v:path arrowok="t" o:extrusionok="f" o:connecttype="custom" o:connectlocs="106476,106657;106476,106657;106476,106657;106476,106657" o:connectangles="0,90,180,270"/>
                            </v:shape>
                            <v:shape id="Shape 60" o:spid="_x0000_s1028" style="position:absolute;left:914;top:513;width:2130;height:2133;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TQMygAAAOMAAAAPAAAAZHJzL2Rvd25yZXYueG1sRE+9TsMw&#10;EN6ReAfrkFhQ6xTaNIS6FUJFdCADbQbGIz6cqPE5ik0aePoaCYnxvv9bbUbbioF63zhWMJsmIIgr&#10;pxs2CsrD8yQD4QOyxtYxKfgmD5v15cUKc+1O/EbDPhgRQ9jnqKAOocul9FVNFv3UdcSR+3S9xRDP&#10;3kjd4ymG21beJkkqLTYcG2rs6Kmm6rj/sgp8tfi4MdshDcWxkKZ8L35eXu+Vur4aHx9ABBrDv/jP&#10;vdNxfrK8W85n2XwBvz9FAOT6DAAA//8DAFBLAQItABQABgAIAAAAIQDb4fbL7gAAAIUBAAATAAAA&#10;AAAAAAAAAAAAAAAAAABbQ29udGVudF9UeXBlc10ueG1sUEsBAi0AFAAGAAgAAAAhAFr0LFu/AAAA&#10;FQEAAAsAAAAAAAAAAAAAAAAAHwEAAF9yZWxzLy5yZWxzUEsBAi0AFAAGAAgAAAAhADPhNAzKAAAA&#10;4wAAAA8AAAAAAAAAAAAAAAAABwIAAGRycy9kb3ducmV2LnhtbFBLBQYAAAAAAwADALcAAAD+AgAA&#10;AAA=&#10;" path="m20363,20173v761,-762,1237,-1808,1237,-2950c21600,16081,21124,15034,20363,14273l7232,1237c6470,476,5424,,4377,,3330,,2189,476,1427,1237l,2664,18936,21600r1427,-1427xe" filled="f" strokecolor="#4472c4" strokeweight=".30403mm">
                              <v:stroke miterlimit="83231f" joinstyle="miter"/>
                              <v:path arrowok="t" o:extrusionok="f" o:connecttype="custom" o:connectlocs="106476,106657;106476,106657;106476,106657;106476,106657" o:connectangles="0,90,180,270"/>
                            </v:shape>
                            <v:shape id="Shape 61" o:spid="_x0000_s1029" style="position:absolute;top:1068;width:6946;height:6966;visibility:visible;mso-wrap-style:square;v-text-anchor:top" coordsize="21527,2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wwFxwAAAOMAAAAPAAAAZHJzL2Rvd25yZXYueG1sRE9LawIx&#10;EL4X+h/CFLwUzWp9rkYRoWDZkw/Q45CMu9tuJssm6vrvm4LQ43zvWaxaW4kbNb50rKDfS0AQa2dK&#10;zhUcD5/dKQgfkA1WjknBgzyslq8vC0yNu/OObvuQixjCPkUFRQh1KqXXBVn0PVcTR+7iGoshnk0u&#10;TYP3GG4rOUiSsbRYcmwosKZNQfpnf7UK3r/aWSa1z/TgnJ3s5nuGo3VQqvPWrucgArXhX/x0b02c&#10;n0w+JsP+dDiGv58iAHL5CwAA//8DAFBLAQItABQABgAIAAAAIQDb4fbL7gAAAIUBAAATAAAAAAAA&#10;AAAAAAAAAAAAAABbQ29udGVudF9UeXBlc10ueG1sUEsBAi0AFAAGAAgAAAAhAFr0LFu/AAAAFQEA&#10;AAsAAAAAAAAAAAAAAAAAHwEAAF9yZWxzLy5yZWxzUEsBAi0AFAAGAAgAAAAhAHXfDAXHAAAA4wAA&#10;AA8AAAAAAAAAAAAAAAAABwIAAGRycy9kb3ducmV2LnhtbFBLBQYAAAAAAwADALcAAAD7AgAAAAA=&#10;" path="m1933,l7718,5777r-901,871c6701,6764,6642,6939,6642,7084v,145,59,319,175,435l14027,14690v116,116,290,175,436,175c14608,14865,14782,14806,14899,14690r872,-900l21527,19568r-785,784c19986,21164,18882,21600,17777,21513v-1657,-116,-3198,-639,-4652,-1365c12486,19800,11875,19423,11294,18987,7805,16519,4811,13413,2427,9842,1759,8884,1148,7868,683,6794,247,5574,-73,4326,14,3019,43,2235,392,1510,974,958,1206,726,1555,377,1933,xe" fillcolor="#0072bc" stroked="f" strokeweight="1pt">
                              <v:stroke miterlimit="4" joinstyle="miter"/>
                              <v:path arrowok="t" o:extrusionok="f" o:connecttype="custom" o:connectlocs="347337,348336;347337,348336;347337,348336;347337,348336" o:connectangles="0,90,180,270"/>
                            </v:shape>
                            <v:shape id="Shape 62" o:spid="_x0000_s1030" style="position:absolute;top:1068;width:6946;height:6966;visibility:visible;mso-wrap-style:square;v-text-anchor:top" coordsize="21527,2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Nv/xwAAAOMAAAAPAAAAZHJzL2Rvd25yZXYueG1sRE/dasIw&#10;FL4f7B3CGXgzNO3mrFSjbMJgwyH48wCH5tiUNScliVrf3gwGXp7v/8yXvW3FmXxoHCvIRxkI4srp&#10;hmsFh/3ncAoiRGSNrWNScKUAy8XjwxxL7S68pfMu1iKFcChRgYmxK6UMlSGLYeQ64sQdnbcY0+lr&#10;qT1eUrht5UuWTaTFhlODwY5Whqrf3ckqeF6zNPuNW/m3nzySX1P+8b1RavDUv89AROrjXfzv/tJp&#10;fla8FuN8Oi7g76cEgFzcAAAA//8DAFBLAQItABQABgAIAAAAIQDb4fbL7gAAAIUBAAATAAAAAAAA&#10;AAAAAAAAAAAAAABbQ29udGVudF9UeXBlc10ueG1sUEsBAi0AFAAGAAgAAAAhAFr0LFu/AAAAFQEA&#10;AAsAAAAAAAAAAAAAAAAAHwEAAF9yZWxzLy5yZWxzUEsBAi0AFAAGAAgAAAAhAMeE2//HAAAA4wAA&#10;AA8AAAAAAAAAAAAAAAAABwIAAGRycy9kb3ducmV2LnhtbFBLBQYAAAAAAwADALcAAAD7AgAAAAA=&#10;" path="m14899,14690v-117,116,-291,175,-436,175c14317,14865,14143,14806,14027,14690l6817,7519c6701,7403,6642,7229,6642,7084v,-145,59,-320,175,-436l7718,5777,1933,c1555,377,1206,726,974,958,392,1510,43,2235,14,3019,-73,4326,247,5574,683,6794v465,1074,1076,2090,1744,3048c4811,13413,7805,16519,11294,18987v581,436,1192,813,1831,1161c14579,20874,16120,21397,17777,21513v1105,87,2209,-349,2965,-1161l21527,19568,15771,13790r-872,900xe" filled="f" strokecolor="#4472c4" strokeweight=".30403mm">
                              <v:stroke miterlimit="83231f" joinstyle="miter"/>
                              <v:path arrowok="t" o:extrusionok="f" o:connecttype="custom" o:connectlocs="347337,348336;347337,348336;347337,348336;347337,348336" o:connectangles="0,90,180,270"/>
                            </v:shape>
                            <v:shape id="Shape 63" o:spid="_x0000_s1031" style="position:absolute;left:5361;top:4977;width:2129;height:214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fvywAAAOMAAAAPAAAAZHJzL2Rvd25yZXYueG1sRI9Ba8JA&#10;EIXvhf6HZQq91Y01qERXKYWWQkFi1PuSHTdLs7Mhu43RX985FDzOvDfvfbPejr4VA/bRBVIwnWQg&#10;kOpgHFkFx8PHyxJETJqMbgOhgitG2G4eH9a6MOFCexyqZAWHUCy0gialrpAy1g16HSehQ2LtHHqv&#10;E4+9labXFw73rXzNsrn02hE3NLrD9wbrn+rXK5jF6+kgnb0NebUrb7vP8rt0Vqnnp/FtBSLhmO7m&#10;/+svw/jZYrbIp8ucofknXoDc/AEAAP//AwBQSwECLQAUAAYACAAAACEA2+H2y+4AAACFAQAAEwAA&#10;AAAAAAAAAAAAAAAAAAAAW0NvbnRlbnRfVHlwZXNdLnhtbFBLAQItABQABgAIAAAAIQBa9CxbvwAA&#10;ABUBAAALAAAAAAAAAAAAAAAAAB8BAABfcmVscy8ucmVsc1BLAQItABQABgAIAAAAIQATa+fvywAA&#10;AOMAAAAPAAAAAAAAAAAAAAAAAAcCAABkcnMvZG93bnJldi54bWxQSwUGAAAAAAMAAwC3AAAA/wIA&#10;AAAA&#10;" path="m4377,c5519,,6566,474,7327,1232l20458,14305v761,758,1142,1800,1142,2937c21600,18379,21124,19421,20363,20179r-1427,1421l,2747,1427,1232c2189,474,3235,,4377,xe" fillcolor="#0072bc" stroked="f" strokeweight="1pt">
                              <v:stroke miterlimit="4" joinstyle="miter"/>
                              <v:path arrowok="t" o:extrusionok="f" o:connecttype="custom" o:connectlocs="106476,107126;106476,107126;106476,107126;106476,107126" o:connectangles="0,90,180,270"/>
                            </v:shape>
                            <v:shape id="Shape 64" o:spid="_x0000_s1032" style="position:absolute;left:5361;top:4977;width:2129;height:214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D4JygAAAOMAAAAPAAAAZHJzL2Rvd25yZXYueG1sRE/NTsJA&#10;EL6b+A6bMfFiYItigcpCjJHAwR4EDh7H7rht6M423bUUnt4lIfE43//Ml72tRUetrxwrGA0TEMSF&#10;0xUbBfvdajAF4QOyxtoxKTiRh+Xi9maOmXZH/qRuG4yIIewzVFCG0GRS+qIki37oGuLI/bjWYohn&#10;a6Ru8RjDbS0fkySVFiuODSU29FZScdj+WgW+eP5+MO9dGvJDLs3+Kz+vP2ZK3d/1ry8gAvXhX3x1&#10;b3Scn0yeJuPRdDyDy08RALn4AwAA//8DAFBLAQItABQABgAIAAAAIQDb4fbL7gAAAIUBAAATAAAA&#10;AAAAAAAAAAAAAAAAAABbQ29udGVudF9UeXBlc10ueG1sUEsBAi0AFAAGAAgAAAAhAFr0LFu/AAAA&#10;FQEAAAsAAAAAAAAAAAAAAAAAHwEAAF9yZWxzLy5yZWxzUEsBAi0AFAAGAAgAAAAhALKsPgnKAAAA&#10;4wAAAA8AAAAAAAAAAAAAAAAABwIAAGRycy9kb3ducmV2LnhtbFBLBQYAAAAAAwADALcAAAD+AgAA&#10;AAA=&#10;" path="m20458,14305l7327,1232c6566,474,5519,,4377,,3235,,2189,474,1427,1232l,2747,18936,21600r1427,-1421c21124,19421,21600,18379,21600,17242v,-1137,-381,-2179,-1142,-2937xe" filled="f" strokecolor="#4472c4" strokeweight=".30403mm">
                              <v:stroke miterlimit="83231f" joinstyle="miter"/>
                              <v:path arrowok="t" o:extrusionok="f" o:connecttype="custom" o:connectlocs="106476,107126;106476,107126;106476,107126;106476,107126" o:connectangles="0,90,180,270"/>
                            </v:shape>
                            <v:shape id="Shape 65" o:spid="_x0000_s1033" style="position:absolute;left:9013;width:2255;height:825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00ywAAAOMAAAAPAAAAZHJzL2Rvd25yZXYueG1sRI9BS8NA&#10;EIXvgv9hGcGb3dRWW2K3RQRFEEpM9T5kx81idjZk1zTtr3cOgseZefPe+za7KXRqpCH5yAbmswIU&#10;cROtZ2fg4/B8swaVMrLFLjIZOFGC3fbyYoOljUd+p7HOTokJpxINtDn3pdapaSlgmsWeWG5fcQiY&#10;ZRyctgMexTx0+rYo7nVAz5LQYk9PLTXf9U8wsEinz4P27jwu63113r9Ub5V3xlxfTY8PoDJN+V/8&#10;9/1qpX6xWqyW8/WdUAiTLEBvfwEAAP//AwBQSwECLQAUAAYACAAAACEA2+H2y+4AAACFAQAAEwAA&#10;AAAAAAAAAAAAAAAAAAAAW0NvbnRlbnRfVHlwZXNdLnhtbFBLAQItABQABgAIAAAAIQBa9CxbvwAA&#10;ABUBAAALAAAAAAAAAAAAAAAAAB8BAABfcmVscy8ucmVsc1BLAQItABQABgAIAAAAIQBoxH00ywAA&#10;AOMAAAAPAAAAAAAAAAAAAAAAAAcCAABkcnMvZG93bnJldi54bWxQSwUGAAAAAAMAAwC3AAAA/wIA&#10;AAAA&#10;" path="m1800,l21600,r,982l18000,982v-990,,-1800,221,-1800,491c16200,1743,17010,1964,18000,1964r3600,l21600,2945r-16200,l5400,18655r16200,l21600,21600r-19800,c810,21600,,21379,,21109l,491c,221,810,,1800,xe" fillcolor="#0072bc" stroked="f" strokeweight="1pt">
                              <v:stroke miterlimit="4" joinstyle="miter"/>
                              <v:path arrowok="t" o:extrusionok="f" o:connecttype="custom" o:connectlocs="112761,412780;112761,412780;112761,412780;112761,412780" o:connectangles="0,90,180,270"/>
                            </v:shape>
                            <v:shape id="Shape 66" o:spid="_x0000_s1034" style="position:absolute;left:11268;width:2255;height:825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ivyAAAAOMAAAAPAAAAZHJzL2Rvd25yZXYueG1sRE9fS8Mw&#10;EH8X/A7hBr65tG5uoy4bIiiCMLpO34/mTMOaS2li1+3TG0HY4/3+33o7ulYM1AfrWUE+zUAQ115b&#10;Ngo+D6/3KxAhImtsPZOCMwXYbm5v1lhof+I9DVU0IoVwKFBBE2NXSBnqhhyGqe+IE/fte4cxnb2R&#10;usdTCnetfMiyhXRoOTU02NFLQ/Wx+nEKZuH8dZDWXIZ5tSsvu7fyo7RGqbvJ+PwEItIYr+J/97tO&#10;87PlbDnPV485/P2UAJCbXwAAAP//AwBQSwECLQAUAAYACAAAACEA2+H2y+4AAACFAQAAEwAAAAAA&#10;AAAAAAAAAAAAAAAAW0NvbnRlbnRfVHlwZXNdLnhtbFBLAQItABQABgAIAAAAIQBa9CxbvwAAABUB&#10;AAALAAAAAAAAAAAAAAAAAB8BAABfcmVscy8ucmVsc1BLAQItABQABgAIAAAAIQAHiNivyAAAAOMA&#10;AAAPAAAAAAAAAAAAAAAAAAcCAABkcnMvZG93bnJldi54bWxQSwUGAAAAAAMAAwC3AAAA/AIAAAAA&#10;" path="m,l19800,v990,,1800,221,1800,491l21600,21109v,270,-810,491,-1800,491l,21600,,18655r16200,l16200,2945,,2945,,1964r3600,c4590,1964,5400,1743,5400,1473v,-270,-810,-491,-1800,-491l,982,,xe" fillcolor="#0072bc" stroked="f" strokeweight="1pt">
                              <v:stroke miterlimit="4" joinstyle="miter"/>
                              <v:path arrowok="t" o:extrusionok="f" o:connecttype="custom" o:connectlocs="112762,412780;112762,412780;112762,412780;112762,412780" o:connectangles="0,90,180,270"/>
                            </v:shape>
                            <w10:anchorlock/>
                          </v:group>
                        </w:pict>
                      </mc:Fallback>
                    </mc:AlternateContent>
                  </w:r>
                </w:p>
              </w:tc>
              <w:tc>
                <w:tcPr>
                  <w:tcW w:w="10994" w:type="dxa"/>
                  <w:tcBorders>
                    <w:top w:val="nil"/>
                    <w:left w:val="nil"/>
                    <w:bottom w:val="nil"/>
                    <w:right w:val="nil"/>
                  </w:tcBorders>
                  <w:tcMar>
                    <w:top w:w="80" w:type="dxa"/>
                    <w:left w:w="167" w:type="dxa"/>
                    <w:bottom w:w="80" w:type="dxa"/>
                    <w:right w:w="812" w:type="dxa"/>
                  </w:tcMar>
                  <w:vAlign w:val="center"/>
                </w:tcPr>
                <w:p w14:paraId="479DC6C9" w14:textId="7FCEF053" w:rsidR="00E60646" w:rsidRPr="005E4B10" w:rsidRDefault="00E60646" w:rsidP="00E60646">
                  <w:pPr>
                    <w:pStyle w:val="BodyA"/>
                    <w:spacing w:after="0" w:line="288" w:lineRule="auto"/>
                    <w:ind w:left="87" w:right="732"/>
                    <w:jc w:val="both"/>
                    <w:rPr>
                      <w:sz w:val="28"/>
                      <w:szCs w:val="28"/>
                    </w:rPr>
                  </w:pPr>
                  <w:r w:rsidRPr="005E4B10">
                    <w:rPr>
                      <w:rFonts w:ascii="Arial Unicode MS" w:hAnsi="Arial Unicode MS" w:cs="Nirmala UI"/>
                      <w:color w:val="0072BC"/>
                      <w:sz w:val="28"/>
                      <w:szCs w:val="28"/>
                      <w:u w:color="0072BC"/>
                      <w:cs/>
                      <w:lang w:bidi="bn-IN"/>
                    </w:rPr>
                    <w:t>আপনি</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যদি</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অংশগ্রহণ</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করতে</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না</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চান</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বা</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সমীক্ষাটি</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সম্পর্কে</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আপনার</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কোনো</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প্রশ্ন</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থাকে</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তাহলে</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অনুগ্রহ</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করে</w:t>
                  </w:r>
                  <w:r w:rsidRPr="005E4B10">
                    <w:rPr>
                      <w:rFonts w:ascii="Arial" w:hAnsi="Arial"/>
                      <w:color w:val="0072BC"/>
                      <w:sz w:val="28"/>
                      <w:szCs w:val="28"/>
                      <w:u w:color="0072BC"/>
                    </w:rPr>
                    <w:t xml:space="preserve"> 28</w:t>
                  </w:r>
                  <w:r w:rsidRPr="005E4B10">
                    <w:rPr>
                      <w:rFonts w:ascii="Arial Unicode MS" w:hAnsi="Arial Unicode MS" w:cs="Nirmala UI"/>
                      <w:color w:val="0072BC"/>
                      <w:sz w:val="28"/>
                      <w:szCs w:val="28"/>
                      <w:u w:color="0072BC"/>
                      <w:cs/>
                      <w:lang w:bidi="bn-IN"/>
                    </w:rPr>
                    <w:t>এ</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জুলাই</w:t>
                  </w:r>
                  <w:r w:rsidRPr="005E4B10">
                    <w:rPr>
                      <w:rFonts w:ascii="Arial" w:hAnsi="Arial"/>
                      <w:color w:val="0072BC"/>
                      <w:sz w:val="28"/>
                      <w:szCs w:val="28"/>
                      <w:u w:color="0072BC"/>
                    </w:rPr>
                    <w:t xml:space="preserve"> 2026 </w:t>
                  </w:r>
                  <w:r w:rsidRPr="005E4B10">
                    <w:rPr>
                      <w:rFonts w:ascii="Arial Unicode MS" w:hAnsi="Arial Unicode MS" w:cs="Nirmala UI"/>
                      <w:color w:val="0072BC"/>
                      <w:sz w:val="28"/>
                      <w:szCs w:val="28"/>
                      <w:u w:color="0072BC"/>
                      <w:cs/>
                      <w:lang w:bidi="bn-IN"/>
                    </w:rPr>
                    <w:t>এর</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মধ্যে</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এই</w:t>
                  </w:r>
                  <w:r w:rsidRPr="005E4B10">
                    <w:rPr>
                      <w:rFonts w:ascii="Arial" w:hAnsi="Arial"/>
                      <w:color w:val="0072BC"/>
                      <w:sz w:val="28"/>
                      <w:szCs w:val="28"/>
                      <w:u w:color="0072BC"/>
                    </w:rPr>
                    <w:t xml:space="preserve"> NHS </w:t>
                  </w:r>
                  <w:r w:rsidRPr="005E4B10">
                    <w:rPr>
                      <w:rFonts w:ascii="Arial Unicode MS" w:hAnsi="Arial Unicode MS" w:cs="Nirmala UI"/>
                      <w:color w:val="0072BC"/>
                      <w:sz w:val="28"/>
                      <w:szCs w:val="28"/>
                      <w:u w:color="0072BC"/>
                      <w:cs/>
                      <w:lang w:bidi="bn-IN"/>
                    </w:rPr>
                    <w:t>ট্রাস্টের</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সাথে</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যোগাযোগ</w:t>
                  </w:r>
                  <w:r w:rsidRPr="005E4B10">
                    <w:rPr>
                      <w:rFonts w:ascii="Arial" w:hAnsi="Arial"/>
                      <w:color w:val="0072BC"/>
                      <w:sz w:val="28"/>
                      <w:szCs w:val="28"/>
                      <w:u w:color="0072BC"/>
                    </w:rPr>
                    <w:t xml:space="preserve"> </w:t>
                  </w:r>
                  <w:r w:rsidRPr="005E4B10">
                    <w:rPr>
                      <w:rFonts w:ascii="Arial Unicode MS" w:hAnsi="Arial Unicode MS" w:cs="Nirmala UI"/>
                      <w:color w:val="0072BC"/>
                      <w:sz w:val="28"/>
                      <w:szCs w:val="28"/>
                      <w:u w:color="0072BC"/>
                      <w:cs/>
                      <w:lang w:bidi="bn-IN"/>
                    </w:rPr>
                    <w:t>করুন</w:t>
                  </w:r>
                  <w:r w:rsidRPr="005E4B10">
                    <w:rPr>
                      <w:rFonts w:ascii="Arial" w:hAnsi="Arial"/>
                      <w:color w:val="0072BC"/>
                      <w:sz w:val="28"/>
                      <w:szCs w:val="28"/>
                      <w:u w:color="0072BC"/>
                    </w:rPr>
                    <w:t xml:space="preserve">: </w:t>
                  </w:r>
                  <w:r w:rsidR="005E4B10" w:rsidRPr="005E4B10">
                    <w:rPr>
                      <w:rFonts w:ascii="Arial" w:hAnsi="Arial"/>
                      <w:color w:val="0072BC"/>
                      <w:sz w:val="28"/>
                      <w:szCs w:val="28"/>
                      <w:u w:color="0072BC"/>
                    </w:rPr>
                    <w:t>[space for trust to insert contact details, please include telephone number and email address</w:t>
                  </w:r>
                  <w:r w:rsidR="005E4B10">
                    <w:rPr>
                      <w:rFonts w:ascii="Arial" w:hAnsi="Arial"/>
                      <w:color w:val="0072BC"/>
                      <w:sz w:val="28"/>
                      <w:szCs w:val="28"/>
                      <w:u w:color="0072BC"/>
                    </w:rPr>
                    <w:t>]</w:t>
                  </w:r>
                </w:p>
              </w:tc>
            </w:tr>
          </w:tbl>
          <w:p w14:paraId="4D93B5F8" w14:textId="77777777" w:rsidR="00E60646" w:rsidRPr="005E4B10" w:rsidRDefault="00E60646" w:rsidP="00E60646">
            <w:pPr>
              <w:pStyle w:val="BodyA"/>
              <w:spacing w:line="288" w:lineRule="auto"/>
              <w:jc w:val="both"/>
              <w:rPr>
                <w:sz w:val="24"/>
                <w:szCs w:val="24"/>
              </w:rPr>
            </w:pPr>
            <w:r w:rsidRPr="005E4B10">
              <w:rPr>
                <w:rFonts w:ascii="Arial Unicode MS" w:hAnsi="Arial Unicode MS" w:cs="Nirmala UI"/>
                <w:color w:val="0072BC"/>
                <w:sz w:val="24"/>
                <w:szCs w:val="24"/>
                <w:u w:color="0072BC"/>
                <w:cs/>
                <w:lang w:bidi="bn-IN"/>
              </w:rPr>
              <w:t xml:space="preserve">  আপনি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আমন্ত্রিত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হলে</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কীভাবে</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অংশগ্রহণ</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হবে</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ব্যাখ্যা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আপনাকে</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একটি</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চিঠি</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পাঠানোর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জন্য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আমরা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ব্যক্তিগত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বিবরণ</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ব্যবহার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করব</w:t>
            </w:r>
            <w:r w:rsidRPr="005E4B10">
              <w:rPr>
                <w:rFonts w:ascii="Mangal" w:hAnsi="Mangal" w:cs="Mangal" w:hint="cs"/>
                <w:color w:val="0072BC"/>
                <w:sz w:val="24"/>
                <w:szCs w:val="24"/>
                <w:u w:color="0072BC"/>
                <w:cs/>
              </w:rPr>
              <w:t>।</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আমরা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আপনাকে</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একটি</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পাঠ্য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বার্তাও</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পাঠাতে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পারি</w:t>
            </w:r>
            <w:r w:rsidRPr="005E4B10">
              <w:rPr>
                <w:rFonts w:ascii="Mangal" w:hAnsi="Mangal" w:cs="Mangal" w:hint="cs"/>
                <w:color w:val="0072BC"/>
                <w:sz w:val="24"/>
                <w:szCs w:val="24"/>
                <w:u w:color="0072BC"/>
                <w:cs/>
              </w:rPr>
              <w:t>।</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আমরা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শুধুমাত্র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একটি</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সমীক্ষা</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চালাতে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বিবরণ</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ব্যবহার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করব</w:t>
            </w:r>
            <w:r w:rsidRPr="005E4B10">
              <w:rPr>
                <w:rFonts w:ascii="Mangal" w:hAnsi="Mangal" w:cs="Mangal" w:hint="cs"/>
                <w:color w:val="0072BC"/>
                <w:sz w:val="24"/>
                <w:szCs w:val="24"/>
                <w:u w:color="0072BC"/>
                <w:cs/>
              </w:rPr>
              <w:t>।</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এই</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বিবরণ</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এই</w:t>
            </w:r>
            <w:r w:rsidRPr="005E4B10">
              <w:rPr>
                <w:rFonts w:ascii="Arial" w:hAnsi="Arial"/>
                <w:color w:val="0072BC"/>
                <w:sz w:val="24"/>
                <w:szCs w:val="24"/>
                <w:u w:color="0072BC"/>
              </w:rPr>
              <w:t xml:space="preserve"> NHS </w:t>
            </w:r>
            <w:r w:rsidRPr="005E4B10">
              <w:rPr>
                <w:rFonts w:ascii="Arial Unicode MS" w:hAnsi="Arial Unicode MS" w:cs="Nirmala UI"/>
                <w:color w:val="0072BC"/>
                <w:sz w:val="24"/>
                <w:szCs w:val="24"/>
                <w:u w:color="0072BC"/>
                <w:cs/>
                <w:lang w:bidi="bn-IN"/>
              </w:rPr>
              <w:t>ট্রাস্ট</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দ্বারা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প্রদান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হবে</w:t>
            </w:r>
            <w:r w:rsidRPr="005E4B10">
              <w:rPr>
                <w:rFonts w:ascii="Mangal" w:hAnsi="Mangal" w:cs="Mangal" w:hint="cs"/>
                <w:color w:val="0072BC"/>
                <w:sz w:val="24"/>
                <w:szCs w:val="24"/>
                <w:u w:color="0072BC"/>
                <w:cs/>
              </w:rPr>
              <w:t>।</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ব্যক্তিগত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তথ্য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নিরাপদে</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এবং</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গোপনীয়ভাবে</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পরিচালনা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হবে</w:t>
            </w:r>
            <w:r w:rsidRPr="005E4B10">
              <w:rPr>
                <w:rFonts w:ascii="Mangal" w:hAnsi="Mangal" w:cs="Mangal" w:hint="cs"/>
                <w:color w:val="0072BC"/>
                <w:sz w:val="24"/>
                <w:szCs w:val="24"/>
                <w:u w:color="0072BC"/>
                <w:cs/>
              </w:rPr>
              <w:t>।</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আমরা</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এমন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তথ্য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প্রকাশ</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করব</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না</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যা</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আপনাকে</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সনাক্ত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করতে</w:t>
            </w:r>
            <w:r w:rsidRPr="005E4B10">
              <w:rPr>
                <w:rFonts w:ascii="Arial" w:hAnsi="Arial"/>
                <w:color w:val="0072BC"/>
                <w:sz w:val="24"/>
                <w:szCs w:val="24"/>
                <w:u w:color="0072BC"/>
              </w:rPr>
              <w:t xml:space="preserve"> </w:t>
            </w:r>
            <w:r w:rsidRPr="005E4B10">
              <w:rPr>
                <w:rFonts w:ascii="Arial Unicode MS" w:hAnsi="Arial Unicode MS" w:cs="Nirmala UI"/>
                <w:color w:val="0072BC"/>
                <w:sz w:val="24"/>
                <w:szCs w:val="24"/>
                <w:u w:color="0072BC"/>
                <w:cs/>
                <w:lang w:bidi="bn-IN"/>
              </w:rPr>
              <w:t>পারে</w:t>
            </w:r>
            <w:r w:rsidRPr="005E4B10">
              <w:rPr>
                <w:rFonts w:ascii="Mangal" w:hAnsi="Mangal" w:cs="Mangal" w:hint="cs"/>
                <w:color w:val="0072BC"/>
                <w:sz w:val="24"/>
                <w:szCs w:val="24"/>
                <w:u w:color="0072BC"/>
                <w:cs/>
              </w:rPr>
              <w:t>।</w:t>
            </w:r>
            <w:r w:rsidRPr="005E4B10">
              <w:rPr>
                <w:noProof/>
                <w:sz w:val="24"/>
                <w:szCs w:val="24"/>
                <w:lang w:val="en-IN"/>
              </w:rPr>
              <mc:AlternateContent>
                <mc:Choice Requires="wps">
                  <w:drawing>
                    <wp:inline distT="0" distB="0" distL="0" distR="0" wp14:anchorId="4E7627E4" wp14:editId="25E53DD5">
                      <wp:extent cx="7840219" cy="0"/>
                      <wp:effectExtent l="0" t="0" r="0" b="0"/>
                      <wp:docPr id="1073741843" name="officeArt object" descr="Shape 67"/>
                      <wp:cNvGraphicFramePr/>
                      <a:graphic xmlns:a="http://schemas.openxmlformats.org/drawingml/2006/main">
                        <a:graphicData uri="http://schemas.microsoft.com/office/word/2010/wordprocessingShape">
                          <wps:wsp>
                            <wps:cNvCnPr/>
                            <wps:spPr>
                              <a:xfrm>
                                <a:off x="0" y="0"/>
                                <a:ext cx="7840219" cy="0"/>
                              </a:xfrm>
                              <a:prstGeom prst="line">
                                <a:avLst/>
                              </a:prstGeom>
                              <a:noFill/>
                              <a:ln w="38100" cap="flat">
                                <a:solidFill>
                                  <a:srgbClr val="0072BC"/>
                                </a:solidFill>
                                <a:prstDash val="solid"/>
                                <a:miter lim="127000"/>
                              </a:ln>
                              <a:effectLst/>
                            </wps:spPr>
                            <wps:bodyPr/>
                          </wps:wsp>
                        </a:graphicData>
                      </a:graphic>
                    </wp:inline>
                  </w:drawing>
                </mc:Choice>
                <mc:Fallback>
                  <w:pict>
                    <v:line w14:anchorId="2FC50573" id="officeArt object" o:spid="_x0000_s1026" alt="Shape 67" style="visibility:visible;mso-wrap-style:square;mso-left-percent:-10001;mso-top-percent:-10001;mso-position-horizontal:absolute;mso-position-horizontal-relative:char;mso-position-vertical:absolute;mso-position-vertical-relative:line;mso-left-percent:-10001;mso-top-percent:-10001" from="0,0" to="617.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OWKygEAAHUDAAAOAAAAZHJzL2Uyb0RvYy54bWysU02P0zAQvSPxHyzfqZO02pSo6QpaLRcE&#10;lYAf4Dp2Y+QveUzT/nvGTrcscENcHI9n5s3Mm5fN48UacpYRtHc9rRcVJdIJP2h36um3r09v1pRA&#10;4m7gxjvZ06sE+rh9/WozhU42fvRmkJEgiINuCj0dUwodYyBGaTksfJAOncpHyxOa8cSGyCdEt4Y1&#10;VfXAJh+HEL2QAPi6n510W/CVkiJ9VgpkIqan2FsqZyznMZ9su+HdKfIwanFrg/9DF5Zrh0XvUHue&#10;OPkR9V9QVovowau0EN4yr5QWssyA09TVH9N8GXmQZRYkB8KdJvh/sOLT+RCJHnB3VbtsV/V6taTE&#10;cYu7mrt7FxPxx+/IJCWDBIHklb7IQ5vZmwJ0CLJzh3izIBxipuKios1fhCGXwvj1zri8JCLwsV2v&#10;qqZ+S4l49rFfiSFC+iC9JfnSU6NdJoN3/PwREhbD0OeQ/Oz8kzamLNQ4MvV0ua4r3LngqCtleCrJ&#10;4I0ecmBOgXg67kwkZ57lUbXN+12eCYF/C8tV9hzGOa64ZuFYnVC9Rlukr2krrDZnG5fRZdHfrdfM&#10;08xMvh39cC2EsWzhbkvRmw6zeF7aeH/5t2x/AgAA//8DAFBLAwQUAAYACAAAACEAotRmbtkAAAAD&#10;AQAADwAAAGRycy9kb3ducmV2LnhtbEyPwWrDMBBE74X8g9hAb43cJLTFsRxCIKSUUmjcD9hYG9nU&#10;WhlLdpy/r9xLexkYZpl5m21H24iBOl87VvC4SEAQl07XbBR8FYeHFxA+IGtsHJOCG3nY5rO7DFPt&#10;rvxJwykYEUvYp6igCqFNpfRlRRb9wrXEMbu4zmKItjNSd3iN5baRyyR5khZrjgsVtrSvqPw+9VbB&#10;68f7bj2Mva+NKd+O+1uBh6RQ6n4+7jYgAo3h7xgm/IgOeWQ6u561F42C+Ej41SlbrtbPIM6Tl3km&#10;/7PnPwAAAP//AwBQSwECLQAUAAYACAAAACEAtoM4kv4AAADhAQAAEwAAAAAAAAAAAAAAAAAAAAAA&#10;W0NvbnRlbnRfVHlwZXNdLnhtbFBLAQItABQABgAIAAAAIQA4/SH/1gAAAJQBAAALAAAAAAAAAAAA&#10;AAAAAC8BAABfcmVscy8ucmVsc1BLAQItABQABgAIAAAAIQCPjOWKygEAAHUDAAAOAAAAAAAAAAAA&#10;AAAAAC4CAABkcnMvZTJvRG9jLnhtbFBLAQItABQABgAIAAAAIQCi1GZu2QAAAAMBAAAPAAAAAAAA&#10;AAAAAAAAACQEAABkcnMvZG93bnJldi54bWxQSwUGAAAAAAQABADzAAAAKgUAAAAA&#10;" strokecolor="#0072bc" strokeweight="3pt">
                      <v:stroke miterlimit="83231f" joinstyle="miter"/>
                      <w10:anchorlock/>
                    </v:line>
                  </w:pict>
                </mc:Fallback>
              </mc:AlternateContent>
            </w:r>
          </w:p>
        </w:tc>
      </w:tr>
    </w:tbl>
    <w:p w14:paraId="69BE129D" w14:textId="77777777" w:rsidR="00C56CC5" w:rsidRPr="005E4B10" w:rsidRDefault="00C56CC5" w:rsidP="00E60646">
      <w:pPr>
        <w:pStyle w:val="BodyA"/>
        <w:jc w:val="both"/>
      </w:pPr>
    </w:p>
    <w:tbl>
      <w:tblPr>
        <w:tblW w:w="1332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0541"/>
        <w:gridCol w:w="2779"/>
      </w:tblGrid>
      <w:tr w:rsidR="00C56CC5" w:rsidRPr="005E4B10" w14:paraId="2992325A" w14:textId="77777777">
        <w:trPr>
          <w:trHeight w:val="1161"/>
        </w:trPr>
        <w:tc>
          <w:tcPr>
            <w:tcW w:w="13320" w:type="dxa"/>
            <w:gridSpan w:val="2"/>
            <w:tcBorders>
              <w:top w:val="nil"/>
              <w:left w:val="nil"/>
              <w:bottom w:val="nil"/>
              <w:right w:val="nil"/>
            </w:tcBorders>
            <w:tcMar>
              <w:top w:w="80" w:type="dxa"/>
              <w:left w:w="80" w:type="dxa"/>
              <w:bottom w:w="80" w:type="dxa"/>
              <w:right w:w="812" w:type="dxa"/>
            </w:tcMar>
            <w:vAlign w:val="center"/>
          </w:tcPr>
          <w:p w14:paraId="3BDD083F" w14:textId="11AC4153" w:rsidR="00C56CC5" w:rsidRPr="005E4B10" w:rsidRDefault="00580759">
            <w:pPr>
              <w:pStyle w:val="BodyA"/>
              <w:spacing w:line="288" w:lineRule="auto"/>
              <w:ind w:right="732"/>
              <w:jc w:val="both"/>
            </w:pPr>
            <w:r w:rsidRPr="005E4B10">
              <w:rPr>
                <w:rFonts w:ascii="Aptos" w:eastAsia="Aptos" w:hAnsi="Aptos" w:cs="Nirmala UI"/>
                <w:sz w:val="36"/>
                <w:szCs w:val="36"/>
                <w:cs/>
                <w:lang w:bidi="bn-IN"/>
              </w:rPr>
              <w:t>সমীক্ষা</w:t>
            </w:r>
            <w:r w:rsidRPr="005E4B10">
              <w:rPr>
                <w:rFonts w:ascii="Aptos" w:eastAsia="Aptos" w:hAnsi="Aptos" w:cs="Aptos"/>
                <w:sz w:val="36"/>
                <w:szCs w:val="36"/>
              </w:rPr>
              <w:t xml:space="preserve"> </w:t>
            </w:r>
            <w:r w:rsidRPr="005E4B10">
              <w:rPr>
                <w:rFonts w:ascii="Aptos" w:eastAsia="Aptos" w:hAnsi="Aptos" w:cs="Nirmala UI"/>
                <w:sz w:val="36"/>
                <w:szCs w:val="36"/>
                <w:cs/>
                <w:lang w:bidi="bn-IN"/>
              </w:rPr>
              <w:t>সম্পর্কে</w:t>
            </w:r>
            <w:r w:rsidRPr="005E4B10">
              <w:rPr>
                <w:rFonts w:ascii="Aptos" w:eastAsia="Aptos" w:hAnsi="Aptos" w:cs="Aptos"/>
                <w:sz w:val="36"/>
                <w:szCs w:val="36"/>
              </w:rPr>
              <w:t xml:space="preserve"> </w:t>
            </w:r>
            <w:r w:rsidRPr="005E4B10">
              <w:rPr>
                <w:rFonts w:ascii="Aptos" w:eastAsia="Aptos" w:hAnsi="Aptos" w:cs="Nirmala UI"/>
                <w:sz w:val="36"/>
                <w:szCs w:val="36"/>
                <w:cs/>
                <w:lang w:bidi="bn-IN"/>
              </w:rPr>
              <w:t>আরও</w:t>
            </w:r>
            <w:r w:rsidRPr="005E4B10">
              <w:rPr>
                <w:rFonts w:ascii="Aptos" w:eastAsia="Aptos" w:hAnsi="Aptos" w:cs="Aptos"/>
                <w:sz w:val="36"/>
                <w:szCs w:val="36"/>
              </w:rPr>
              <w:t xml:space="preserve"> </w:t>
            </w:r>
            <w:r w:rsidRPr="005E4B10">
              <w:rPr>
                <w:rFonts w:ascii="Aptos" w:eastAsia="Aptos" w:hAnsi="Aptos" w:cs="Nirmala UI"/>
                <w:sz w:val="36"/>
                <w:szCs w:val="36"/>
                <w:cs/>
                <w:lang w:bidi="bn-IN"/>
              </w:rPr>
              <w:t>তথ্যের</w:t>
            </w:r>
            <w:r w:rsidRPr="005E4B10">
              <w:rPr>
                <w:rFonts w:ascii="Aptos" w:eastAsia="Aptos" w:hAnsi="Aptos" w:cs="Aptos"/>
                <w:sz w:val="36"/>
                <w:szCs w:val="36"/>
              </w:rPr>
              <w:t xml:space="preserve"> </w:t>
            </w:r>
            <w:r w:rsidRPr="005E4B10">
              <w:rPr>
                <w:rFonts w:ascii="Aptos" w:eastAsia="Aptos" w:hAnsi="Aptos" w:cs="Nirmala UI"/>
                <w:sz w:val="36"/>
                <w:szCs w:val="36"/>
                <w:cs/>
                <w:lang w:bidi="bn-IN"/>
              </w:rPr>
              <w:t>জন্য</w:t>
            </w:r>
            <w:r w:rsidRPr="005E4B10">
              <w:rPr>
                <w:rFonts w:ascii="Aptos" w:eastAsia="Aptos" w:hAnsi="Aptos" w:cs="Aptos"/>
                <w:sz w:val="36"/>
                <w:szCs w:val="36"/>
              </w:rPr>
              <w:t>:</w:t>
            </w:r>
            <w:r w:rsidR="005E4B10">
              <w:rPr>
                <w:rFonts w:ascii="Aptos" w:eastAsia="Aptos" w:hAnsi="Aptos" w:cs="Aptos"/>
                <w:sz w:val="36"/>
                <w:szCs w:val="36"/>
              </w:rPr>
              <w:t xml:space="preserve"> </w:t>
            </w:r>
            <w:hyperlink r:id="rId7" w:history="1">
              <w:r w:rsidR="005E4B10" w:rsidRPr="00D77DD2">
                <w:rPr>
                  <w:rStyle w:val="Hyperlink"/>
                  <w:rFonts w:ascii="Aptos" w:eastAsia="Aptos" w:hAnsi="Aptos" w:cs="Aptos"/>
                  <w:sz w:val="36"/>
                  <w:szCs w:val="36"/>
                </w:rPr>
                <w:t>www.ncpes.co.uk</w:t>
              </w:r>
            </w:hyperlink>
            <w:r w:rsidR="005E4B10">
              <w:rPr>
                <w:rFonts w:ascii="Aptos" w:eastAsia="Aptos" w:hAnsi="Aptos" w:cs="Aptos"/>
                <w:sz w:val="36"/>
                <w:szCs w:val="36"/>
              </w:rPr>
              <w:t xml:space="preserve"> </w:t>
            </w:r>
          </w:p>
        </w:tc>
      </w:tr>
      <w:tr w:rsidR="00C56CC5" w:rsidRPr="005E4B10" w14:paraId="5479F838" w14:textId="77777777">
        <w:trPr>
          <w:trHeight w:val="2315"/>
        </w:trPr>
        <w:tc>
          <w:tcPr>
            <w:tcW w:w="10541" w:type="dxa"/>
            <w:tcBorders>
              <w:top w:val="nil"/>
              <w:left w:val="nil"/>
              <w:bottom w:val="nil"/>
              <w:right w:val="nil"/>
            </w:tcBorders>
            <w:tcMar>
              <w:top w:w="80" w:type="dxa"/>
              <w:left w:w="167" w:type="dxa"/>
              <w:bottom w:w="80" w:type="dxa"/>
              <w:right w:w="812" w:type="dxa"/>
            </w:tcMar>
            <w:vAlign w:val="center"/>
          </w:tcPr>
          <w:p w14:paraId="68A27BE3" w14:textId="368EB732" w:rsidR="00C56CC5" w:rsidRPr="005E4B10" w:rsidRDefault="00580759">
            <w:pPr>
              <w:pStyle w:val="BodyA"/>
              <w:spacing w:after="0" w:line="288" w:lineRule="auto"/>
              <w:ind w:left="87" w:right="732"/>
              <w:jc w:val="both"/>
              <w:rPr>
                <w:sz w:val="26"/>
                <w:szCs w:val="24"/>
              </w:rPr>
            </w:pPr>
            <w:r w:rsidRPr="005E4B10">
              <w:rPr>
                <w:rStyle w:val="None"/>
                <w:rFonts w:ascii="Aptos" w:eastAsia="Aptos" w:hAnsi="Aptos" w:cs="Nirmala UI"/>
                <w:sz w:val="26"/>
                <w:szCs w:val="24"/>
                <w:cs/>
                <w:lang w:bidi="bn-IN"/>
              </w:rPr>
              <w:t>আপনি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যদি</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অংশগ্রহণ</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চান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তাহলেও</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আপনাকে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আমাদের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সাথে</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যোগাযোগ</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হবে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যদি</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আপনার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একটি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জাতীয়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ডেটা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অপ্ট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আউট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থাকে</w:t>
            </w:r>
            <w:r w:rsidRPr="005E4B10">
              <w:rPr>
                <w:rStyle w:val="None"/>
                <w:rFonts w:ascii="Aptos" w:eastAsia="Aptos" w:hAnsi="Aptos" w:cs="Aptos"/>
                <w:sz w:val="26"/>
                <w:szCs w:val="24"/>
                <w:cs/>
              </w:rPr>
              <w:t>।</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স্বাস্থ্য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ও</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সামাজিক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পরিচর্যা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বিভাগ</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নিশ্চিত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করেছে</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এই</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সমীক্ষাটি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অব্যাহতিপ্রাপ্ত</w:t>
            </w:r>
            <w:r w:rsidRPr="005E4B10">
              <w:rPr>
                <w:rStyle w:val="None"/>
                <w:rFonts w:ascii="Aptos" w:eastAsia="Aptos" w:hAnsi="Aptos" w:cs="Aptos"/>
                <w:sz w:val="26"/>
                <w:szCs w:val="24"/>
                <w:cs/>
              </w:rPr>
              <w:t>।</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আরও</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তথ্যের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জন্য</w:t>
            </w:r>
            <w:r w:rsidRPr="005E4B10">
              <w:rPr>
                <w:rStyle w:val="None"/>
                <w:rFonts w:ascii="Aptos" w:eastAsia="Aptos" w:hAnsi="Aptos" w:cs="Aptos"/>
                <w:sz w:val="26"/>
                <w:szCs w:val="24"/>
              </w:rPr>
              <w:t xml:space="preserve">: </w:t>
            </w:r>
            <w:r w:rsidR="005E4B10" w:rsidRPr="005E4B10">
              <w:rPr>
                <w:rStyle w:val="None"/>
                <w:rFonts w:ascii="Aptos" w:eastAsia="Aptos" w:hAnsi="Aptos" w:cs="Aptos"/>
                <w:sz w:val="26"/>
                <w:szCs w:val="24"/>
              </w:rPr>
              <w:t>https://digital.nhs.uk/services/national-data-opt-out/programmes-to-which-the-national-data-opt-out-should-not-be-applied</w:t>
            </w:r>
            <w:r w:rsidRPr="005E4B10">
              <w:rPr>
                <w:rStyle w:val="None"/>
                <w:rFonts w:ascii="Aptos" w:eastAsia="Aptos" w:hAnsi="Aptos" w:cs="Aptos"/>
                <w:color w:val="0D0D0D"/>
                <w:sz w:val="26"/>
                <w:szCs w:val="24"/>
                <w:u w:color="0D0D0D"/>
              </w:rPr>
              <w:t xml:space="preserve"> </w:t>
            </w:r>
            <w:r w:rsidRPr="005E4B10">
              <w:rPr>
                <w:rStyle w:val="None"/>
                <w:rFonts w:ascii="Aptos" w:eastAsia="Aptos" w:hAnsi="Aptos" w:cs="Nirmala UI"/>
                <w:sz w:val="26"/>
                <w:szCs w:val="24"/>
                <w:cs/>
                <w:lang w:bidi="bn-IN"/>
              </w:rPr>
              <w:t>অথবা</w:t>
            </w:r>
            <w:r w:rsidRPr="005E4B10">
              <w:rPr>
                <w:rStyle w:val="None"/>
                <w:rFonts w:ascii="Aptos" w:eastAsia="Aptos" w:hAnsi="Aptos" w:cs="Aptos"/>
                <w:sz w:val="26"/>
                <w:szCs w:val="24"/>
              </w:rPr>
              <w:t xml:space="preserve"> QR </w:t>
            </w:r>
            <w:r w:rsidRPr="005E4B10">
              <w:rPr>
                <w:rStyle w:val="None"/>
                <w:rFonts w:ascii="Aptos" w:eastAsia="Aptos" w:hAnsi="Aptos" w:cs="Nirmala UI"/>
                <w:sz w:val="26"/>
                <w:szCs w:val="24"/>
                <w:cs/>
                <w:lang w:bidi="bn-IN"/>
              </w:rPr>
              <w:t>কোড</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স্ক্যান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করুন</w:t>
            </w:r>
            <w:r w:rsidRPr="005E4B10">
              <w:rPr>
                <w:rStyle w:val="None"/>
                <w:rFonts w:ascii="Aptos" w:eastAsia="Aptos" w:hAnsi="Aptos" w:cs="Aptos"/>
                <w:sz w:val="26"/>
                <w:szCs w:val="24"/>
                <w:cs/>
              </w:rPr>
              <w:t>।</w:t>
            </w:r>
          </w:p>
        </w:tc>
        <w:tc>
          <w:tcPr>
            <w:tcW w:w="2779" w:type="dxa"/>
            <w:tcBorders>
              <w:top w:val="nil"/>
              <w:left w:val="nil"/>
              <w:bottom w:val="nil"/>
              <w:right w:val="nil"/>
            </w:tcBorders>
            <w:tcMar>
              <w:top w:w="80" w:type="dxa"/>
              <w:left w:w="80" w:type="dxa"/>
              <w:bottom w:w="80" w:type="dxa"/>
              <w:right w:w="812" w:type="dxa"/>
            </w:tcMar>
            <w:vAlign w:val="center"/>
          </w:tcPr>
          <w:p w14:paraId="3C77A176" w14:textId="77777777" w:rsidR="00C56CC5" w:rsidRPr="005E4B10" w:rsidRDefault="00580759">
            <w:pPr>
              <w:pStyle w:val="BodyA"/>
              <w:spacing w:after="0" w:line="288" w:lineRule="auto"/>
              <w:ind w:right="732"/>
              <w:jc w:val="both"/>
            </w:pPr>
            <w:r w:rsidRPr="005E4B10">
              <w:rPr>
                <w:rStyle w:val="None"/>
                <w:rFonts w:ascii="Aptos" w:eastAsia="Aptos" w:hAnsi="Aptos" w:cs="Aptos"/>
                <w:noProof/>
                <w:kern w:val="0"/>
                <w:sz w:val="28"/>
                <w:szCs w:val="28"/>
                <w:lang w:val="en-IN"/>
              </w:rPr>
              <w:drawing>
                <wp:inline distT="0" distB="0" distL="0" distR="0" wp14:anchorId="1CA329EA" wp14:editId="3A8BC745">
                  <wp:extent cx="1159510" cy="1159510"/>
                  <wp:effectExtent l="0" t="0" r="0" b="0"/>
                  <wp:docPr id="1073741853" name="officeArt object" descr="A qr code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073741853" name="A qr code on a white backgroundAI-generated content may be incorrect." descr="A qr code on a white backgroundAI-generated content may be incorrect."/>
                          <pic:cNvPicPr>
                            <a:picLocks noChangeAspect="1"/>
                          </pic:cNvPicPr>
                        </pic:nvPicPr>
                        <pic:blipFill>
                          <a:blip r:embed="rId8"/>
                          <a:stretch>
                            <a:fillRect/>
                          </a:stretch>
                        </pic:blipFill>
                        <pic:spPr>
                          <a:xfrm>
                            <a:off x="0" y="0"/>
                            <a:ext cx="1159510" cy="1159510"/>
                          </a:xfrm>
                          <a:prstGeom prst="rect">
                            <a:avLst/>
                          </a:prstGeom>
                          <a:ln w="12700" cap="flat">
                            <a:noFill/>
                            <a:miter lim="400000"/>
                          </a:ln>
                          <a:effectLst/>
                        </pic:spPr>
                      </pic:pic>
                    </a:graphicData>
                  </a:graphic>
                </wp:inline>
              </w:drawing>
            </w:r>
          </w:p>
        </w:tc>
      </w:tr>
      <w:tr w:rsidR="00C56CC5" w14:paraId="2F8B5BA3" w14:textId="77777777">
        <w:trPr>
          <w:trHeight w:val="2814"/>
        </w:trPr>
        <w:tc>
          <w:tcPr>
            <w:tcW w:w="13320" w:type="dxa"/>
            <w:gridSpan w:val="2"/>
            <w:tcBorders>
              <w:top w:val="nil"/>
              <w:left w:val="nil"/>
              <w:bottom w:val="nil"/>
              <w:right w:val="nil"/>
            </w:tcBorders>
            <w:tcMar>
              <w:top w:w="80" w:type="dxa"/>
              <w:left w:w="167" w:type="dxa"/>
              <w:bottom w:w="80" w:type="dxa"/>
              <w:right w:w="812" w:type="dxa"/>
            </w:tcMar>
            <w:vAlign w:val="center"/>
          </w:tcPr>
          <w:p w14:paraId="663459B4" w14:textId="77777777" w:rsidR="00C56CC5" w:rsidRPr="005E4B10" w:rsidRDefault="00C56CC5">
            <w:pPr>
              <w:pStyle w:val="BodyA"/>
              <w:spacing w:after="0" w:line="288" w:lineRule="auto"/>
              <w:ind w:left="87" w:right="732"/>
              <w:jc w:val="both"/>
              <w:rPr>
                <w:rStyle w:val="None"/>
                <w:rFonts w:ascii="Aptos" w:eastAsia="Aptos" w:hAnsi="Aptos" w:cs="Aptos"/>
                <w:sz w:val="26"/>
                <w:szCs w:val="24"/>
              </w:rPr>
            </w:pPr>
          </w:p>
          <w:p w14:paraId="016234AC" w14:textId="68509242" w:rsidR="00C56CC5" w:rsidRPr="00E60646" w:rsidRDefault="00580759">
            <w:pPr>
              <w:pStyle w:val="BodyA"/>
              <w:spacing w:after="0" w:line="288" w:lineRule="auto"/>
              <w:ind w:left="87" w:right="732"/>
              <w:jc w:val="both"/>
              <w:rPr>
                <w:sz w:val="26"/>
                <w:szCs w:val="24"/>
              </w:rPr>
            </w:pPr>
            <w:r w:rsidRPr="005E4B10">
              <w:rPr>
                <w:rStyle w:val="None"/>
                <w:rFonts w:ascii="Aptos" w:eastAsia="Aptos" w:hAnsi="Aptos" w:cs="Nirmala UI"/>
                <w:sz w:val="26"/>
                <w:szCs w:val="24"/>
                <w:cs/>
                <w:lang w:bidi="bn-IN"/>
              </w:rPr>
              <w:t>সমীক্ষাটি</w:t>
            </w:r>
            <w:r w:rsidRPr="005E4B10">
              <w:rPr>
                <w:rStyle w:val="None"/>
                <w:rFonts w:ascii="Aptos" w:eastAsia="Aptos" w:hAnsi="Aptos" w:cs="Aptos"/>
                <w:sz w:val="26"/>
                <w:szCs w:val="24"/>
              </w:rPr>
              <w:t xml:space="preserve"> </w:t>
            </w:r>
            <w:r w:rsidR="005E4B10">
              <w:rPr>
                <w:rStyle w:val="None"/>
                <w:rFonts w:ascii="Aptos" w:eastAsia="Aptos" w:hAnsi="Aptos" w:cs="Aptos"/>
                <w:sz w:val="26"/>
                <w:szCs w:val="24"/>
              </w:rPr>
              <w:t>NHS England</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পক্ষ</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থেকে</w:t>
            </w:r>
            <w:r w:rsidRPr="005E4B10">
              <w:rPr>
                <w:rStyle w:val="None"/>
                <w:rFonts w:ascii="Aptos" w:eastAsia="Aptos" w:hAnsi="Aptos" w:cs="Aptos"/>
                <w:sz w:val="26"/>
                <w:szCs w:val="24"/>
              </w:rPr>
              <w:t xml:space="preserve"> </w:t>
            </w:r>
            <w:r w:rsidR="005E4B10">
              <w:rPr>
                <w:rStyle w:val="None"/>
                <w:rFonts w:ascii="Aptos" w:eastAsia="Aptos" w:hAnsi="Aptos" w:cs="Aptos"/>
                <w:sz w:val="26"/>
                <w:szCs w:val="24"/>
              </w:rPr>
              <w:t>Picker</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দ্বারা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পরিচালিত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হবে</w:t>
            </w:r>
            <w:r w:rsidRPr="005E4B10">
              <w:rPr>
                <w:rStyle w:val="None"/>
                <w:rFonts w:ascii="Aptos" w:eastAsia="Aptos" w:hAnsi="Aptos" w:cs="Aptos"/>
                <w:sz w:val="26"/>
                <w:szCs w:val="24"/>
                <w:cs/>
              </w:rPr>
              <w:t>।</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ক্যান্সারে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আক্রান্ত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ব্যক্তিদের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সনাক্ত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তাঁদেরকে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এই</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সমীক্ষাটিতে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আমন্ত্রণ</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জানাতে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ব্যবহৃত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হবে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এমন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গোপনীয়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রোগীর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তথ্যের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জন্য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স্বাস্থ্য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ও</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সামাজিক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পরিচর্যার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জন্য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স্বরাষ্ট্র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সচিব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সহায়তা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প্রদান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করেছেন</w:t>
            </w:r>
            <w:r w:rsidRPr="005E4B10">
              <w:rPr>
                <w:rStyle w:val="None"/>
                <w:rFonts w:ascii="Aptos" w:eastAsia="Aptos" w:hAnsi="Aptos" w:cs="Aptos"/>
                <w:sz w:val="26"/>
                <w:szCs w:val="24"/>
                <w:cs/>
              </w:rPr>
              <w:t>।</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ধারা</w:t>
            </w:r>
            <w:r w:rsidRPr="005E4B10">
              <w:rPr>
                <w:rStyle w:val="None"/>
                <w:rFonts w:ascii="Aptos" w:eastAsia="Aptos" w:hAnsi="Aptos" w:cs="Aptos"/>
                <w:sz w:val="26"/>
                <w:szCs w:val="24"/>
              </w:rPr>
              <w:t xml:space="preserve"> 251 </w:t>
            </w:r>
            <w:r w:rsidRPr="005E4B10">
              <w:rPr>
                <w:rStyle w:val="None"/>
                <w:rFonts w:ascii="Aptos" w:eastAsia="Aptos" w:hAnsi="Aptos" w:cs="Nirmala UI"/>
                <w:sz w:val="26"/>
                <w:szCs w:val="24"/>
                <w:cs/>
                <w:lang w:bidi="bn-IN"/>
              </w:rPr>
              <w:t>সহায়তা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হিসেবে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পরিচিত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এবং</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গোপনীয়তা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বিষয়ক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উপদেষ্টা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গোষ্ঠী</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নামক</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একটি</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স্বাধীন</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গোষ্ঠীর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পরামর্শের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ওপর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ভিত্তি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করে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গঠিত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হয়েছিল</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যার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মধ্যে</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সাধারণ</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জনগণের</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প্রতিনিধিরাও</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অন্তর্ভুক্ত</w:t>
            </w:r>
            <w:r w:rsidRPr="005E4B10">
              <w:rPr>
                <w:rStyle w:val="None"/>
                <w:rFonts w:ascii="Aptos" w:eastAsia="Aptos" w:hAnsi="Aptos" w:cs="Aptos"/>
                <w:sz w:val="26"/>
                <w:szCs w:val="24"/>
              </w:rPr>
              <w:t xml:space="preserve"> </w:t>
            </w:r>
            <w:r w:rsidRPr="005E4B10">
              <w:rPr>
                <w:rStyle w:val="None"/>
                <w:rFonts w:ascii="Aptos" w:eastAsia="Aptos" w:hAnsi="Aptos" w:cs="Nirmala UI"/>
                <w:sz w:val="26"/>
                <w:szCs w:val="24"/>
                <w:cs/>
                <w:lang w:bidi="bn-IN"/>
              </w:rPr>
              <w:t>রয়েছেন</w:t>
            </w:r>
            <w:r w:rsidRPr="005E4B10">
              <w:rPr>
                <w:rStyle w:val="None"/>
                <w:rFonts w:ascii="Aptos" w:eastAsia="Aptos" w:hAnsi="Aptos" w:cs="Aptos"/>
                <w:sz w:val="26"/>
                <w:szCs w:val="24"/>
                <w:cs/>
              </w:rPr>
              <w:t>।</w:t>
            </w:r>
          </w:p>
        </w:tc>
      </w:tr>
    </w:tbl>
    <w:p w14:paraId="10475C0D" w14:textId="77777777" w:rsidR="00C56CC5" w:rsidRDefault="00C56CC5">
      <w:pPr>
        <w:pStyle w:val="BodyA"/>
        <w:widowControl w:val="0"/>
        <w:spacing w:line="240" w:lineRule="auto"/>
        <w:ind w:left="108" w:hanging="108"/>
        <w:jc w:val="both"/>
      </w:pPr>
    </w:p>
    <w:sectPr w:rsidR="00C56CC5">
      <w:headerReference w:type="default" r:id="rId9"/>
      <w:footerReference w:type="default" r:id="rId10"/>
      <w:pgSz w:w="16840" w:h="23820"/>
      <w:pgMar w:top="284" w:right="2503" w:bottom="35" w:left="199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23FC2" w14:textId="77777777" w:rsidR="004854FB" w:rsidRDefault="004854FB">
      <w:r>
        <w:separator/>
      </w:r>
    </w:p>
  </w:endnote>
  <w:endnote w:type="continuationSeparator" w:id="0">
    <w:p w14:paraId="198739CD" w14:textId="77777777" w:rsidR="004854FB" w:rsidRDefault="0048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1745" w14:textId="77777777" w:rsidR="00C56CC5" w:rsidRDefault="00C56CC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97825" w14:textId="77777777" w:rsidR="004854FB" w:rsidRDefault="004854FB">
      <w:r>
        <w:separator/>
      </w:r>
    </w:p>
  </w:footnote>
  <w:footnote w:type="continuationSeparator" w:id="0">
    <w:p w14:paraId="5AD45EC1" w14:textId="77777777" w:rsidR="004854FB" w:rsidRDefault="0048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A9048" w14:textId="77777777" w:rsidR="00C56CC5" w:rsidRDefault="00C56CC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CC5"/>
    <w:rsid w:val="004148CA"/>
    <w:rsid w:val="004854FB"/>
    <w:rsid w:val="00486956"/>
    <w:rsid w:val="004A5A8B"/>
    <w:rsid w:val="00580759"/>
    <w:rsid w:val="005E4B10"/>
    <w:rsid w:val="0081694E"/>
    <w:rsid w:val="0084673C"/>
    <w:rsid w:val="0097410A"/>
    <w:rsid w:val="00AB47BE"/>
    <w:rsid w:val="00B76AAF"/>
    <w:rsid w:val="00C56CC5"/>
    <w:rsid w:val="00DC74A4"/>
    <w:rsid w:val="00E6064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61B5A"/>
  <w15:docId w15:val="{9FC0C31F-6D92-4A41-846C-97C488AA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N" w:eastAsia="en-IN" w:bidi="hi-IN"/>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9" w:lineRule="auto"/>
    </w:pPr>
    <w:rPr>
      <w:rFonts w:ascii="Calibri" w:hAnsi="Calibri" w:cs="Arial Unicode MS"/>
      <w:color w:val="000000"/>
      <w:kern w:val="2"/>
      <w:sz w:val="22"/>
      <w:szCs w:val="22"/>
      <w:u w:color="000000"/>
      <w:lang w:val="en-US"/>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467886"/>
      <w:sz w:val="36"/>
      <w:szCs w:val="36"/>
      <w:u w:val="single" w:color="467886"/>
      <w:shd w:val="clear" w:color="auto" w:fill="FFFF00"/>
      <w:lang w:val="en-US"/>
    </w:rPr>
  </w:style>
  <w:style w:type="character" w:styleId="UnresolvedMention">
    <w:name w:val="Unresolved Mention"/>
    <w:basedOn w:val="DefaultParagraphFont"/>
    <w:uiPriority w:val="99"/>
    <w:semiHidden/>
    <w:unhideWhenUsed/>
    <w:rsid w:val="005E4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www.ncpes.co.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230</Words>
  <Characters>1345</Characters>
  <Application>Microsoft Office Word</Application>
  <DocSecurity>0</DocSecurity>
  <Lines>34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Tashiv</dc:creator>
  <cp:lastModifiedBy>Róisín Atkin</cp:lastModifiedBy>
  <cp:revision>5</cp:revision>
  <dcterms:created xsi:type="dcterms:W3CDTF">2026-03-20T03:01:00Z</dcterms:created>
  <dcterms:modified xsi:type="dcterms:W3CDTF">2026-03-24T18:11:00Z</dcterms:modified>
</cp:coreProperties>
</file>